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B6" w:rsidRDefault="00675FC7" w:rsidP="008A2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Аннотация к программе</w:t>
      </w:r>
      <w:r w:rsidR="00C76AB6">
        <w:rPr>
          <w:rFonts w:ascii="Times New Roman" w:hAnsi="Times New Roman" w:cs="Times New Roman"/>
          <w:b/>
          <w:sz w:val="28"/>
          <w:szCs w:val="24"/>
        </w:rPr>
        <w:t xml:space="preserve"> дополнительного образования</w:t>
      </w:r>
    </w:p>
    <w:p w:rsidR="00C76AB6" w:rsidRDefault="00C76AB6" w:rsidP="008A2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на 202</w:t>
      </w:r>
      <w:r w:rsidR="00675FC7"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>-202</w:t>
      </w:r>
      <w:r w:rsidR="00675FC7">
        <w:rPr>
          <w:rFonts w:ascii="Times New Roman" w:hAnsi="Times New Roman" w:cs="Times New Roman"/>
          <w:b/>
          <w:sz w:val="28"/>
          <w:szCs w:val="24"/>
        </w:rPr>
        <w:t>4</w:t>
      </w:r>
      <w:r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272396" w:rsidRDefault="00272396" w:rsidP="008A2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4475" w:rsidRPr="00C76AB6" w:rsidRDefault="002A4475" w:rsidP="008A2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AB6">
        <w:rPr>
          <w:rFonts w:ascii="Times New Roman" w:hAnsi="Times New Roman" w:cs="Times New Roman"/>
          <w:b/>
          <w:sz w:val="28"/>
          <w:szCs w:val="28"/>
        </w:rPr>
        <w:t>До</w:t>
      </w:r>
      <w:r w:rsidR="008231D5">
        <w:rPr>
          <w:rFonts w:ascii="Times New Roman" w:hAnsi="Times New Roman" w:cs="Times New Roman"/>
          <w:b/>
          <w:sz w:val="28"/>
          <w:szCs w:val="28"/>
        </w:rPr>
        <w:t>полнительная</w:t>
      </w:r>
      <w:bookmarkStart w:id="0" w:name="_GoBack"/>
      <w:bookmarkEnd w:id="0"/>
      <w:r w:rsidRPr="00C76AB6">
        <w:rPr>
          <w:rFonts w:ascii="Times New Roman" w:hAnsi="Times New Roman" w:cs="Times New Roman"/>
          <w:b/>
          <w:sz w:val="28"/>
          <w:szCs w:val="28"/>
        </w:rPr>
        <w:t xml:space="preserve"> общеразвивающая программа</w:t>
      </w:r>
    </w:p>
    <w:p w:rsidR="00A70B1A" w:rsidRPr="00C76AB6" w:rsidRDefault="00675FC7" w:rsidP="008A2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Семейные ценности</w:t>
      </w:r>
    </w:p>
    <w:p w:rsidR="009D1198" w:rsidRPr="008A2B8D" w:rsidRDefault="009D1198" w:rsidP="009D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642"/>
        <w:gridCol w:w="7105"/>
      </w:tblGrid>
      <w:tr w:rsidR="009D1198" w:rsidRPr="008231D5" w:rsidTr="009D1198">
        <w:tc>
          <w:tcPr>
            <w:tcW w:w="2518" w:type="dxa"/>
          </w:tcPr>
          <w:p w:rsidR="009D1198" w:rsidRPr="008231D5" w:rsidRDefault="009D1198" w:rsidP="009D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1D5">
              <w:rPr>
                <w:rFonts w:ascii="Times New Roman" w:hAnsi="Times New Roman" w:cs="Times New Roman"/>
                <w:sz w:val="28"/>
                <w:szCs w:val="28"/>
              </w:rPr>
              <w:t>Статус программы</w:t>
            </w:r>
          </w:p>
        </w:tc>
        <w:tc>
          <w:tcPr>
            <w:tcW w:w="7229" w:type="dxa"/>
          </w:tcPr>
          <w:p w:rsidR="00675FC7" w:rsidRPr="008231D5" w:rsidRDefault="00675FC7" w:rsidP="00675FC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1D5">
              <w:rPr>
                <w:rFonts w:ascii="Times New Roman" w:hAnsi="Times New Roman" w:cs="Times New Roman"/>
                <w:sz w:val="28"/>
                <w:szCs w:val="28"/>
              </w:rPr>
              <w:t xml:space="preserve">В современном </w:t>
            </w:r>
            <w:proofErr w:type="gramStart"/>
            <w:r w:rsidRPr="008231D5">
              <w:rPr>
                <w:rFonts w:ascii="Times New Roman" w:hAnsi="Times New Roman" w:cs="Times New Roman"/>
                <w:sz w:val="28"/>
                <w:szCs w:val="28"/>
              </w:rPr>
              <w:t>обществе  именно</w:t>
            </w:r>
            <w:proofErr w:type="gramEnd"/>
            <w:r w:rsidRPr="008231D5">
              <w:rPr>
                <w:rFonts w:ascii="Times New Roman" w:hAnsi="Times New Roman" w:cs="Times New Roman"/>
                <w:sz w:val="28"/>
                <w:szCs w:val="28"/>
              </w:rPr>
              <w:t xml:space="preserve">   семья обеспечивает психическую и эмоциональную защищенность детей и взрослых.</w:t>
            </w:r>
          </w:p>
          <w:p w:rsidR="009D1198" w:rsidRPr="008231D5" w:rsidRDefault="00675FC7" w:rsidP="00823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1D5">
              <w:rPr>
                <w:rFonts w:ascii="Times New Roman" w:hAnsi="Times New Roman" w:cs="Times New Roman"/>
                <w:sz w:val="28"/>
                <w:szCs w:val="28"/>
              </w:rPr>
              <w:t xml:space="preserve"> Семья является непреходящей ценностью для развития каждого человека, играет важную роль в жизни государства, в воспитании новых поколений, обеспечении общественной стабильности и прогресса. В материалах Стандартов, впервые в нормативных документах, регламентирующих организацию образовательного процесса в образовательном </w:t>
            </w:r>
            <w:proofErr w:type="gramStart"/>
            <w:r w:rsidRPr="008231D5">
              <w:rPr>
                <w:rFonts w:ascii="Times New Roman" w:hAnsi="Times New Roman" w:cs="Times New Roman"/>
                <w:sz w:val="28"/>
                <w:szCs w:val="28"/>
              </w:rPr>
              <w:t>учреждении,  встречаются</w:t>
            </w:r>
            <w:proofErr w:type="gramEnd"/>
            <w:r w:rsidRPr="008231D5">
              <w:rPr>
                <w:rFonts w:ascii="Times New Roman" w:hAnsi="Times New Roman" w:cs="Times New Roman"/>
                <w:sz w:val="28"/>
                <w:szCs w:val="28"/>
              </w:rPr>
              <w:t xml:space="preserve"> такие понятия как «ориентация на принятие ценностей семьи,  нравственных устоев семьи, ответственности  перед семьей».  </w:t>
            </w:r>
          </w:p>
        </w:tc>
      </w:tr>
      <w:tr w:rsidR="009D1198" w:rsidRPr="008231D5" w:rsidTr="009D1198">
        <w:tc>
          <w:tcPr>
            <w:tcW w:w="2518" w:type="dxa"/>
          </w:tcPr>
          <w:p w:rsidR="009D1198" w:rsidRPr="008231D5" w:rsidRDefault="009D1198" w:rsidP="009D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1D5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7229" w:type="dxa"/>
          </w:tcPr>
          <w:p w:rsidR="009D1198" w:rsidRPr="008231D5" w:rsidRDefault="009D1198" w:rsidP="009D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1D5">
              <w:rPr>
                <w:rFonts w:ascii="Times New Roman" w:eastAsia="Droid Sans Fallback" w:hAnsi="Times New Roman" w:cs="Times New Roman"/>
                <w:sz w:val="28"/>
                <w:szCs w:val="28"/>
                <w:lang w:eastAsia="ar-SA"/>
              </w:rPr>
              <w:t>социально-гуманитарная</w:t>
            </w:r>
          </w:p>
        </w:tc>
      </w:tr>
      <w:tr w:rsidR="009D1198" w:rsidRPr="008231D5" w:rsidTr="009D1198">
        <w:tc>
          <w:tcPr>
            <w:tcW w:w="2518" w:type="dxa"/>
          </w:tcPr>
          <w:p w:rsidR="009D1198" w:rsidRPr="008231D5" w:rsidRDefault="009D1198" w:rsidP="009D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1D5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229" w:type="dxa"/>
          </w:tcPr>
          <w:p w:rsidR="009D1198" w:rsidRPr="008231D5" w:rsidRDefault="00675FC7" w:rsidP="009D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1D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отношения к семье как к высшей ценности человека, пропаганда духовно-нравственных семейных традиций и  базовых ценностей,  социальная и педагогическая поддержка семьи.</w:t>
            </w:r>
          </w:p>
        </w:tc>
      </w:tr>
      <w:tr w:rsidR="009D1198" w:rsidRPr="008231D5" w:rsidTr="009D1198">
        <w:tc>
          <w:tcPr>
            <w:tcW w:w="2518" w:type="dxa"/>
          </w:tcPr>
          <w:p w:rsidR="009D1198" w:rsidRPr="008231D5" w:rsidRDefault="009D1198" w:rsidP="009D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1D5">
              <w:rPr>
                <w:rFonts w:ascii="Times New Roman" w:hAnsi="Times New Roman" w:cs="Times New Roman"/>
                <w:sz w:val="28"/>
                <w:szCs w:val="28"/>
              </w:rPr>
              <w:t>Контингент обучающихся</w:t>
            </w:r>
          </w:p>
        </w:tc>
        <w:tc>
          <w:tcPr>
            <w:tcW w:w="7229" w:type="dxa"/>
          </w:tcPr>
          <w:p w:rsidR="009D1198" w:rsidRPr="008231D5" w:rsidRDefault="00675FC7" w:rsidP="009D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1D5"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</w:tr>
      <w:tr w:rsidR="009D1198" w:rsidRPr="008231D5" w:rsidTr="009D1198">
        <w:tc>
          <w:tcPr>
            <w:tcW w:w="2518" w:type="dxa"/>
          </w:tcPr>
          <w:p w:rsidR="009D1198" w:rsidRPr="008231D5" w:rsidRDefault="009D1198" w:rsidP="009D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1D5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 программы</w:t>
            </w:r>
          </w:p>
        </w:tc>
        <w:tc>
          <w:tcPr>
            <w:tcW w:w="7229" w:type="dxa"/>
          </w:tcPr>
          <w:p w:rsidR="009D1198" w:rsidRPr="008231D5" w:rsidRDefault="009D1198" w:rsidP="009D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1D5"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</w:p>
        </w:tc>
      </w:tr>
      <w:tr w:rsidR="009D1198" w:rsidRPr="008231D5" w:rsidTr="009D1198">
        <w:tc>
          <w:tcPr>
            <w:tcW w:w="2518" w:type="dxa"/>
          </w:tcPr>
          <w:p w:rsidR="009D1198" w:rsidRPr="008231D5" w:rsidRDefault="009D1198" w:rsidP="009D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1D5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7229" w:type="dxa"/>
          </w:tcPr>
          <w:p w:rsidR="009D1198" w:rsidRPr="008231D5" w:rsidRDefault="009D1198" w:rsidP="009D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1D5">
              <w:rPr>
                <w:rFonts w:ascii="Times New Roman" w:hAnsi="Times New Roman" w:cs="Times New Roman"/>
                <w:sz w:val="28"/>
                <w:szCs w:val="28"/>
              </w:rPr>
              <w:t xml:space="preserve">1 час  </w:t>
            </w:r>
            <w:r w:rsidR="00E864AF" w:rsidRPr="008231D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231D5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</w:tr>
      <w:tr w:rsidR="009D1198" w:rsidRPr="008231D5" w:rsidTr="009D1198">
        <w:tc>
          <w:tcPr>
            <w:tcW w:w="2518" w:type="dxa"/>
          </w:tcPr>
          <w:p w:rsidR="009D1198" w:rsidRPr="008231D5" w:rsidRDefault="009D1198" w:rsidP="009D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1D5">
              <w:rPr>
                <w:rFonts w:ascii="Times New Roman" w:hAnsi="Times New Roman" w:cs="Times New Roman"/>
                <w:sz w:val="28"/>
                <w:szCs w:val="28"/>
              </w:rPr>
              <w:t>Форма организации процесса обучения</w:t>
            </w:r>
          </w:p>
        </w:tc>
        <w:tc>
          <w:tcPr>
            <w:tcW w:w="7229" w:type="dxa"/>
          </w:tcPr>
          <w:p w:rsidR="009D1198" w:rsidRPr="008231D5" w:rsidRDefault="009D1198" w:rsidP="009D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1D5">
              <w:rPr>
                <w:rFonts w:ascii="Times New Roman" w:hAnsi="Times New Roman" w:cs="Times New Roman"/>
                <w:sz w:val="28"/>
                <w:szCs w:val="28"/>
              </w:rPr>
              <w:t>Занятия организуются в учебных группах</w:t>
            </w:r>
          </w:p>
        </w:tc>
      </w:tr>
      <w:tr w:rsidR="009D1198" w:rsidRPr="008231D5" w:rsidTr="009D1198">
        <w:tc>
          <w:tcPr>
            <w:tcW w:w="2518" w:type="dxa"/>
          </w:tcPr>
          <w:p w:rsidR="009D1198" w:rsidRPr="008231D5" w:rsidRDefault="009D1198" w:rsidP="009D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1D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229" w:type="dxa"/>
          </w:tcPr>
          <w:p w:rsidR="008231D5" w:rsidRPr="008231D5" w:rsidRDefault="009D1198" w:rsidP="00823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1D5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В Программе заложены следующие направления </w:t>
            </w:r>
            <w:proofErr w:type="gramStart"/>
            <w:r w:rsidRPr="008231D5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деятельности: </w:t>
            </w:r>
            <w:r w:rsidR="008231D5" w:rsidRPr="008231D5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  <w:proofErr w:type="gramEnd"/>
            <w:r w:rsidR="008231D5" w:rsidRPr="008231D5">
              <w:rPr>
                <w:rFonts w:ascii="Times New Roman" w:hAnsi="Times New Roman" w:cs="Times New Roman"/>
                <w:sz w:val="28"/>
                <w:szCs w:val="28"/>
              </w:rPr>
              <w:t xml:space="preserve"> семейной культуры личности, которое включает в себя:</w:t>
            </w:r>
          </w:p>
          <w:p w:rsidR="008231D5" w:rsidRPr="008231D5" w:rsidRDefault="008231D5" w:rsidP="00823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1D5">
              <w:rPr>
                <w:rFonts w:ascii="Times New Roman" w:hAnsi="Times New Roman" w:cs="Times New Roman"/>
                <w:sz w:val="28"/>
                <w:szCs w:val="28"/>
              </w:rPr>
              <w:t>- осознание безусловной ценности семьи как первоосновы нашей принадлежности к народу, Отечеству;</w:t>
            </w:r>
          </w:p>
          <w:p w:rsidR="008231D5" w:rsidRPr="008231D5" w:rsidRDefault="008231D5" w:rsidP="00823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1D5">
              <w:rPr>
                <w:rFonts w:ascii="Times New Roman" w:hAnsi="Times New Roman" w:cs="Times New Roman"/>
                <w:sz w:val="28"/>
                <w:szCs w:val="28"/>
              </w:rPr>
              <w:t xml:space="preserve">- понимание и поддержание таких нравственных устоев </w:t>
            </w:r>
            <w:proofErr w:type="gramStart"/>
            <w:r w:rsidRPr="008231D5">
              <w:rPr>
                <w:rFonts w:ascii="Times New Roman" w:hAnsi="Times New Roman" w:cs="Times New Roman"/>
                <w:sz w:val="28"/>
                <w:szCs w:val="28"/>
              </w:rPr>
              <w:t>как  любовь</w:t>
            </w:r>
            <w:proofErr w:type="gramEnd"/>
            <w:r w:rsidRPr="008231D5">
              <w:rPr>
                <w:rFonts w:ascii="Times New Roman" w:hAnsi="Times New Roman" w:cs="Times New Roman"/>
                <w:sz w:val="28"/>
                <w:szCs w:val="28"/>
              </w:rPr>
              <w:t>, взаимопомощь, почитание родителей,  забота о старших и младших;</w:t>
            </w:r>
          </w:p>
          <w:p w:rsidR="009D1198" w:rsidRDefault="008231D5" w:rsidP="00823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1D5">
              <w:rPr>
                <w:rFonts w:ascii="Times New Roman" w:hAnsi="Times New Roman" w:cs="Times New Roman"/>
                <w:sz w:val="28"/>
                <w:szCs w:val="28"/>
              </w:rPr>
              <w:t>-   бережное отношение к жизни чело</w:t>
            </w:r>
            <w:r w:rsidRPr="008231D5">
              <w:rPr>
                <w:rFonts w:ascii="Times New Roman" w:hAnsi="Times New Roman" w:cs="Times New Roman"/>
                <w:sz w:val="28"/>
                <w:szCs w:val="28"/>
              </w:rPr>
              <w:t>века, забота о продолжении рода.</w:t>
            </w:r>
          </w:p>
          <w:p w:rsidR="008231D5" w:rsidRPr="008231D5" w:rsidRDefault="008231D5" w:rsidP="00823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98" w:rsidRPr="008231D5" w:rsidTr="009D1198">
        <w:tc>
          <w:tcPr>
            <w:tcW w:w="2518" w:type="dxa"/>
          </w:tcPr>
          <w:p w:rsidR="009D1198" w:rsidRPr="008231D5" w:rsidRDefault="009D1198" w:rsidP="009D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Ожидаемый результат</w:t>
            </w:r>
          </w:p>
        </w:tc>
        <w:tc>
          <w:tcPr>
            <w:tcW w:w="7229" w:type="dxa"/>
          </w:tcPr>
          <w:p w:rsidR="009D1198" w:rsidRPr="008231D5" w:rsidRDefault="009D1198" w:rsidP="009D1198">
            <w:pPr>
              <w:shd w:val="clear" w:color="auto" w:fill="FFFFFF"/>
              <w:ind w:left="426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231D5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Осуществление Программы позволит:</w:t>
            </w:r>
          </w:p>
          <w:p w:rsidR="009D1198" w:rsidRPr="008231D5" w:rsidRDefault="009D1198" w:rsidP="008231D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231D5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- продолжить работу над совершенствова</w:t>
            </w:r>
            <w:r w:rsidR="008231D5" w:rsidRPr="008231D5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нием системы семейного воспитания</w:t>
            </w:r>
            <w:r w:rsidRPr="008231D5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8231D5" w:rsidRPr="008231D5" w:rsidRDefault="009D1198" w:rsidP="008231D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231D5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- сформировать </w:t>
            </w:r>
            <w:r w:rsidR="008231D5" w:rsidRPr="008231D5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="008231D5" w:rsidRPr="008231D5">
              <w:rPr>
                <w:rFonts w:ascii="Times New Roman" w:hAnsi="Times New Roman" w:cs="Times New Roman"/>
                <w:sz w:val="28"/>
                <w:szCs w:val="28"/>
              </w:rPr>
              <w:t>истему</w:t>
            </w:r>
            <w:r w:rsidR="008231D5" w:rsidRPr="008231D5">
              <w:rPr>
                <w:rFonts w:ascii="Times New Roman" w:hAnsi="Times New Roman" w:cs="Times New Roman"/>
                <w:sz w:val="28"/>
                <w:szCs w:val="28"/>
              </w:rPr>
              <w:t xml:space="preserve"> семейных ценностей, определяющих уклад жизни</w:t>
            </w:r>
            <w:r w:rsidR="008231D5" w:rsidRPr="008231D5">
              <w:rPr>
                <w:rFonts w:ascii="Times New Roman" w:hAnsi="Times New Roman" w:cs="Times New Roman"/>
                <w:sz w:val="28"/>
                <w:szCs w:val="28"/>
              </w:rPr>
              <w:t xml:space="preserve"> семьи</w:t>
            </w:r>
            <w:r w:rsidR="008231D5" w:rsidRPr="008231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231D5" w:rsidRPr="008231D5" w:rsidRDefault="008231D5" w:rsidP="00823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1D5">
              <w:rPr>
                <w:rFonts w:ascii="Times New Roman" w:hAnsi="Times New Roman" w:cs="Times New Roman"/>
                <w:sz w:val="28"/>
                <w:szCs w:val="28"/>
              </w:rPr>
              <w:t>-   ценности, на основе которых строятся отношения между членами семьи;</w:t>
            </w:r>
          </w:p>
          <w:p w:rsidR="008231D5" w:rsidRPr="008231D5" w:rsidRDefault="008231D5" w:rsidP="00823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1D5">
              <w:rPr>
                <w:rFonts w:ascii="Times New Roman" w:hAnsi="Times New Roman" w:cs="Times New Roman"/>
                <w:sz w:val="28"/>
                <w:szCs w:val="28"/>
              </w:rPr>
              <w:t>-    семейные традиции, задающие и сохраняющие основные семейные ценности;</w:t>
            </w:r>
          </w:p>
          <w:p w:rsidR="008231D5" w:rsidRPr="008231D5" w:rsidRDefault="008231D5" w:rsidP="00823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1D5">
              <w:rPr>
                <w:rFonts w:ascii="Times New Roman" w:hAnsi="Times New Roman" w:cs="Times New Roman"/>
                <w:sz w:val="28"/>
                <w:szCs w:val="28"/>
              </w:rPr>
              <w:t>-     круг семейных событий и праздников, порождающих ценностные приоритеты семьи;</w:t>
            </w:r>
          </w:p>
          <w:p w:rsidR="009D1198" w:rsidRPr="008231D5" w:rsidRDefault="008231D5" w:rsidP="009D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1D5">
              <w:rPr>
                <w:rFonts w:ascii="Times New Roman" w:hAnsi="Times New Roman" w:cs="Times New Roman"/>
                <w:sz w:val="28"/>
                <w:szCs w:val="28"/>
              </w:rPr>
              <w:t>-  идеал семейной жизни, определяющий ценностно-</w:t>
            </w:r>
            <w:r w:rsidRPr="008231D5">
              <w:rPr>
                <w:rFonts w:ascii="Times New Roman" w:hAnsi="Times New Roman" w:cs="Times New Roman"/>
                <w:sz w:val="28"/>
                <w:szCs w:val="28"/>
              </w:rPr>
              <w:t>смысловую направленность семьи.</w:t>
            </w:r>
          </w:p>
        </w:tc>
      </w:tr>
    </w:tbl>
    <w:p w:rsidR="00E864AF" w:rsidRDefault="00E864AF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E864AF" w:rsidRDefault="00E864AF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2A4475" w:rsidRPr="008A2B8D" w:rsidRDefault="002A4475" w:rsidP="00693E4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A4475" w:rsidRPr="008A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10D161AC"/>
    <w:multiLevelType w:val="hybridMultilevel"/>
    <w:tmpl w:val="2CA64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666E5"/>
    <w:multiLevelType w:val="multilevel"/>
    <w:tmpl w:val="67F48D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1E7F3E"/>
    <w:multiLevelType w:val="hybridMultilevel"/>
    <w:tmpl w:val="9C22461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 w15:restartNumberingAfterBreak="0">
    <w:nsid w:val="336A2812"/>
    <w:multiLevelType w:val="hybridMultilevel"/>
    <w:tmpl w:val="E31C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07908"/>
    <w:multiLevelType w:val="multilevel"/>
    <w:tmpl w:val="F16411AE"/>
    <w:lvl w:ilvl="0">
      <w:start w:val="1"/>
      <w:numFmt w:val="bullet"/>
      <w:lvlText w:val=""/>
      <w:lvlJc w:val="left"/>
      <w:pPr>
        <w:ind w:left="16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E2093F"/>
    <w:multiLevelType w:val="hybridMultilevel"/>
    <w:tmpl w:val="A47485F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34A70"/>
    <w:multiLevelType w:val="hybridMultilevel"/>
    <w:tmpl w:val="C458F5C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4EDA40B6"/>
    <w:multiLevelType w:val="hybridMultilevel"/>
    <w:tmpl w:val="A7FAB0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6D979A8"/>
    <w:multiLevelType w:val="hybridMultilevel"/>
    <w:tmpl w:val="FE1E4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55178"/>
    <w:multiLevelType w:val="multilevel"/>
    <w:tmpl w:val="59AC6DC8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B6561A1"/>
    <w:multiLevelType w:val="hybridMultilevel"/>
    <w:tmpl w:val="49A2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82B54"/>
    <w:multiLevelType w:val="hybridMultilevel"/>
    <w:tmpl w:val="D498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E1FC1"/>
    <w:multiLevelType w:val="hybridMultilevel"/>
    <w:tmpl w:val="B5F63B3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  <w:num w:numId="12">
    <w:abstractNumId w:val="14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3B"/>
    <w:rsid w:val="00013516"/>
    <w:rsid w:val="00032B4C"/>
    <w:rsid w:val="000510F2"/>
    <w:rsid w:val="000D7C8F"/>
    <w:rsid w:val="000E6219"/>
    <w:rsid w:val="001B5B8F"/>
    <w:rsid w:val="00215E8B"/>
    <w:rsid w:val="00221817"/>
    <w:rsid w:val="00242ECA"/>
    <w:rsid w:val="00272396"/>
    <w:rsid w:val="002A35D1"/>
    <w:rsid w:val="002A4475"/>
    <w:rsid w:val="0036713B"/>
    <w:rsid w:val="003A10E7"/>
    <w:rsid w:val="003D1018"/>
    <w:rsid w:val="00405314"/>
    <w:rsid w:val="00405485"/>
    <w:rsid w:val="00433EF5"/>
    <w:rsid w:val="00435B2E"/>
    <w:rsid w:val="004465D1"/>
    <w:rsid w:val="0045551A"/>
    <w:rsid w:val="004F67C0"/>
    <w:rsid w:val="00567643"/>
    <w:rsid w:val="00567BA0"/>
    <w:rsid w:val="00574A1D"/>
    <w:rsid w:val="00592290"/>
    <w:rsid w:val="005E6D9F"/>
    <w:rsid w:val="00675FC7"/>
    <w:rsid w:val="006839B1"/>
    <w:rsid w:val="00693E4D"/>
    <w:rsid w:val="006B57AF"/>
    <w:rsid w:val="008231D5"/>
    <w:rsid w:val="008A2B8D"/>
    <w:rsid w:val="00901625"/>
    <w:rsid w:val="00970EC1"/>
    <w:rsid w:val="00974708"/>
    <w:rsid w:val="009D1198"/>
    <w:rsid w:val="009E2B87"/>
    <w:rsid w:val="009E453B"/>
    <w:rsid w:val="00A42892"/>
    <w:rsid w:val="00A44F5A"/>
    <w:rsid w:val="00A70B1A"/>
    <w:rsid w:val="00B175B1"/>
    <w:rsid w:val="00BD4A61"/>
    <w:rsid w:val="00C50825"/>
    <w:rsid w:val="00C76AB6"/>
    <w:rsid w:val="00C779AA"/>
    <w:rsid w:val="00C87B85"/>
    <w:rsid w:val="00CA2955"/>
    <w:rsid w:val="00CF1C43"/>
    <w:rsid w:val="00D246FF"/>
    <w:rsid w:val="00DC2530"/>
    <w:rsid w:val="00E864AF"/>
    <w:rsid w:val="00EE05DD"/>
    <w:rsid w:val="00EF3E81"/>
    <w:rsid w:val="00F45DE9"/>
    <w:rsid w:val="00F800F4"/>
    <w:rsid w:val="00FC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7C79"/>
  <w15:docId w15:val="{821B730F-734B-4813-BA20-07FCE103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B2E"/>
    <w:pPr>
      <w:ind w:left="720"/>
      <w:contextualSpacing/>
    </w:pPr>
  </w:style>
  <w:style w:type="table" w:styleId="a4">
    <w:name w:val="Table Grid"/>
    <w:basedOn w:val="a1"/>
    <w:uiPriority w:val="59"/>
    <w:rsid w:val="002A4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C8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E05DD"/>
  </w:style>
  <w:style w:type="character" w:customStyle="1" w:styleId="c2c7">
    <w:name w:val="c2 c7"/>
    <w:basedOn w:val="a0"/>
    <w:rsid w:val="00EE05DD"/>
  </w:style>
  <w:style w:type="character" w:customStyle="1" w:styleId="FontStyle29">
    <w:name w:val="Font Style29"/>
    <w:rsid w:val="00567BA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567BA0"/>
    <w:pPr>
      <w:widowControl w:val="0"/>
      <w:autoSpaceDE w:val="0"/>
      <w:autoSpaceDN w:val="0"/>
      <w:adjustRightInd w:val="0"/>
      <w:spacing w:after="0" w:line="27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05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RePack by Diakov</cp:lastModifiedBy>
  <cp:revision>12</cp:revision>
  <dcterms:created xsi:type="dcterms:W3CDTF">2021-05-18T08:16:00Z</dcterms:created>
  <dcterms:modified xsi:type="dcterms:W3CDTF">2024-03-05T16:13:00Z</dcterms:modified>
</cp:coreProperties>
</file>