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A40" w:rsidRPr="00C159FB" w:rsidRDefault="00C159FB" w:rsidP="00C159FB">
      <w:pPr>
        <w:pStyle w:val="a3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C159FB">
        <w:rPr>
          <w:rFonts w:ascii="Times New Roman" w:hAnsi="Times New Roman" w:cs="Times New Roman"/>
          <w:sz w:val="24"/>
          <w:szCs w:val="24"/>
        </w:rPr>
        <w:t>«Утверждаю»</w:t>
      </w:r>
    </w:p>
    <w:p w:rsidR="00C159FB" w:rsidRDefault="00C159FB" w:rsidP="00C159FB">
      <w:pPr>
        <w:pStyle w:val="a3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C159FB">
        <w:rPr>
          <w:rFonts w:ascii="Times New Roman" w:hAnsi="Times New Roman" w:cs="Times New Roman"/>
          <w:sz w:val="24"/>
          <w:szCs w:val="24"/>
        </w:rPr>
        <w:t xml:space="preserve">Директор МБУ Чернянского района «ЦСПСиД «Семья»  </w:t>
      </w:r>
    </w:p>
    <w:p w:rsidR="00C159FB" w:rsidRPr="00C159FB" w:rsidRDefault="00C159FB" w:rsidP="00C159FB">
      <w:pPr>
        <w:pStyle w:val="a3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C159F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C159FB">
        <w:rPr>
          <w:rFonts w:ascii="Times New Roman" w:hAnsi="Times New Roman" w:cs="Times New Roman"/>
          <w:sz w:val="24"/>
          <w:szCs w:val="24"/>
        </w:rPr>
        <w:t xml:space="preserve">   Е.В. Безбородова</w:t>
      </w:r>
    </w:p>
    <w:p w:rsidR="00C159FB" w:rsidRDefault="00C159FB" w:rsidP="00C159FB">
      <w:pPr>
        <w:pStyle w:val="a3"/>
        <w:ind w:left="467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159FB">
        <w:rPr>
          <w:rFonts w:ascii="Times New Roman" w:hAnsi="Times New Roman" w:cs="Times New Roman"/>
          <w:sz w:val="24"/>
          <w:szCs w:val="24"/>
          <w:u w:val="single"/>
        </w:rPr>
        <w:t>«08» Февраля 2019 года</w:t>
      </w:r>
    </w:p>
    <w:p w:rsidR="00C159FB" w:rsidRDefault="00C159FB" w:rsidP="00C159FB">
      <w:pPr>
        <w:pStyle w:val="a3"/>
        <w:ind w:left="4678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159FB" w:rsidRDefault="00C159FB" w:rsidP="00C159FB">
      <w:pPr>
        <w:pStyle w:val="a3"/>
        <w:ind w:left="4678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159FB" w:rsidRDefault="00C159FB" w:rsidP="00C159FB">
      <w:pPr>
        <w:pStyle w:val="a3"/>
        <w:ind w:left="4678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159FB" w:rsidRDefault="00C159FB" w:rsidP="00C159FB">
      <w:pPr>
        <w:pStyle w:val="a3"/>
        <w:ind w:left="4678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159FB" w:rsidRDefault="00C159FB" w:rsidP="00C159FB">
      <w:pPr>
        <w:pStyle w:val="a3"/>
        <w:ind w:left="4678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159FB" w:rsidRDefault="00C159FB" w:rsidP="00C159FB">
      <w:pPr>
        <w:pStyle w:val="a3"/>
        <w:ind w:left="4678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159FB" w:rsidRDefault="00C159FB" w:rsidP="00C159FB">
      <w:pPr>
        <w:pStyle w:val="a3"/>
        <w:ind w:left="4678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159FB" w:rsidRDefault="00C159FB" w:rsidP="00C159FB">
      <w:pPr>
        <w:pStyle w:val="a3"/>
        <w:ind w:left="4678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159FB" w:rsidRDefault="00C159FB" w:rsidP="00C159FB">
      <w:pPr>
        <w:pStyle w:val="a3"/>
        <w:ind w:left="4678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159FB" w:rsidRDefault="00C159FB" w:rsidP="00C159FB">
      <w:pPr>
        <w:pStyle w:val="a3"/>
        <w:ind w:left="4678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159FB" w:rsidRDefault="00C159FB" w:rsidP="00C159FB">
      <w:pPr>
        <w:pStyle w:val="a3"/>
        <w:ind w:left="4678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159FB" w:rsidRDefault="00C159FB" w:rsidP="00C159FB">
      <w:pPr>
        <w:pStyle w:val="a3"/>
        <w:ind w:left="4678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159FB" w:rsidRDefault="00C159FB" w:rsidP="00C159FB">
      <w:pPr>
        <w:pStyle w:val="a3"/>
        <w:ind w:left="4678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159FB" w:rsidRDefault="00C159FB" w:rsidP="00C159FB">
      <w:pPr>
        <w:pStyle w:val="a3"/>
        <w:ind w:left="4678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159FB" w:rsidRDefault="00C159FB" w:rsidP="00C159FB">
      <w:pPr>
        <w:pStyle w:val="a3"/>
        <w:ind w:left="4678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159FB" w:rsidRPr="00C159FB" w:rsidRDefault="00C159FB" w:rsidP="00C159FB">
      <w:pPr>
        <w:pStyle w:val="a3"/>
        <w:ind w:left="467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159FB" w:rsidRPr="00C159FB" w:rsidRDefault="00C159FB" w:rsidP="00C159FB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159FB">
        <w:rPr>
          <w:rFonts w:ascii="Times New Roman" w:hAnsi="Times New Roman" w:cs="Times New Roman"/>
          <w:sz w:val="28"/>
          <w:szCs w:val="28"/>
          <w:u w:val="single"/>
        </w:rPr>
        <w:t>ПРАВИЛА ВНУТРЕННЕГО РАСПОРЯДКА</w:t>
      </w:r>
    </w:p>
    <w:p w:rsidR="00C159FB" w:rsidRDefault="00C159FB" w:rsidP="00C159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59FB">
        <w:rPr>
          <w:rFonts w:ascii="Times New Roman" w:hAnsi="Times New Roman" w:cs="Times New Roman"/>
          <w:sz w:val="28"/>
          <w:szCs w:val="28"/>
        </w:rPr>
        <w:t>для воспитанников МБУ Чернянского района</w:t>
      </w:r>
    </w:p>
    <w:p w:rsidR="00C159FB" w:rsidRDefault="00C159FB" w:rsidP="00C159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59FB">
        <w:rPr>
          <w:rFonts w:ascii="Times New Roman" w:hAnsi="Times New Roman" w:cs="Times New Roman"/>
          <w:sz w:val="28"/>
          <w:szCs w:val="28"/>
        </w:rPr>
        <w:t xml:space="preserve"> «Центр социальной помощи семье и детям «Семья»</w:t>
      </w:r>
    </w:p>
    <w:p w:rsidR="00C159FB" w:rsidRDefault="00C159FB" w:rsidP="00C159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159FB" w:rsidRDefault="00C159FB" w:rsidP="00C159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159FB" w:rsidRDefault="00C159FB" w:rsidP="00C159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159FB" w:rsidRDefault="00C159FB" w:rsidP="00C159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159FB" w:rsidRDefault="00C159FB" w:rsidP="00C159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159FB" w:rsidRDefault="00C159FB" w:rsidP="00C159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159FB" w:rsidRDefault="00C159FB" w:rsidP="00C159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159FB" w:rsidRDefault="00C159FB" w:rsidP="00C159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159FB" w:rsidRDefault="00C159FB" w:rsidP="00C159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159FB" w:rsidRDefault="00C159FB" w:rsidP="00C159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159FB" w:rsidRDefault="00C159FB" w:rsidP="00C159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159FB" w:rsidRDefault="00C159FB" w:rsidP="00C159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159FB" w:rsidRDefault="00C159FB" w:rsidP="00C159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159FB" w:rsidRDefault="00C159FB" w:rsidP="00C159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159FB" w:rsidRDefault="00C159FB" w:rsidP="00C159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159FB" w:rsidRDefault="00C159FB" w:rsidP="00C159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159FB" w:rsidRDefault="00C159FB" w:rsidP="00C159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159FB" w:rsidRDefault="00C159FB" w:rsidP="00C159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159FB" w:rsidRDefault="00C159FB" w:rsidP="00C159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159FB" w:rsidRDefault="00C159FB" w:rsidP="00C159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159FB" w:rsidRDefault="00C159FB" w:rsidP="00C159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159FB" w:rsidRDefault="00C159FB" w:rsidP="00C159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159FB" w:rsidRDefault="00C159FB" w:rsidP="00C159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159FB" w:rsidRDefault="00C159FB" w:rsidP="00DA1D3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D36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положения.</w:t>
      </w:r>
    </w:p>
    <w:p w:rsidR="00C27E17" w:rsidRPr="00DA1D36" w:rsidRDefault="00C27E17" w:rsidP="00C27E17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C159FB" w:rsidRDefault="00C159FB" w:rsidP="00DA1D36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Настоящие </w:t>
      </w:r>
      <w:r w:rsidR="00DA1D3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равила внутреннего распорядка для несовершеннолетних </w:t>
      </w:r>
      <w:r w:rsidRPr="00C159FB">
        <w:rPr>
          <w:rFonts w:ascii="Times New Roman" w:hAnsi="Times New Roman" w:cs="Times New Roman"/>
          <w:sz w:val="28"/>
          <w:szCs w:val="28"/>
        </w:rPr>
        <w:t>МБУ Чернянского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9FB">
        <w:rPr>
          <w:rFonts w:ascii="Times New Roman" w:hAnsi="Times New Roman" w:cs="Times New Roman"/>
          <w:sz w:val="28"/>
          <w:szCs w:val="28"/>
        </w:rPr>
        <w:t>«Центр социальной помощи семье и детям «Семья»</w:t>
      </w:r>
      <w:r>
        <w:rPr>
          <w:rFonts w:ascii="Times New Roman" w:hAnsi="Times New Roman" w:cs="Times New Roman"/>
          <w:sz w:val="28"/>
          <w:szCs w:val="28"/>
        </w:rPr>
        <w:t xml:space="preserve"> разработаны в соответствии с </w:t>
      </w:r>
      <w:r w:rsidR="00DA1D36">
        <w:rPr>
          <w:rFonts w:ascii="Times New Roman" w:hAnsi="Times New Roman" w:cs="Times New Roman"/>
          <w:sz w:val="28"/>
          <w:szCs w:val="28"/>
        </w:rPr>
        <w:t>Федеральным законом от 28.12.2013 года, № 442 – ФЗ (ред. От 21.07.2014) «Об основах социального обслуживания граждан в Российской Федерации», Федеральным законом от 24.07.1998 года, № 124 «Об основных гарантиях прав ребенка в Российской Федерации», Законом Белгородской области от 13.12.2000 года №122 «О</w:t>
      </w:r>
      <w:proofErr w:type="gramEnd"/>
      <w:r w:rsidR="00DA1D36">
        <w:rPr>
          <w:rFonts w:ascii="Times New Roman" w:hAnsi="Times New Roman" w:cs="Times New Roman"/>
          <w:sz w:val="28"/>
          <w:szCs w:val="28"/>
        </w:rPr>
        <w:t xml:space="preserve"> системе защиты прав несовершеннолетних, профилактике их безнадзорности и правонарушений».</w:t>
      </w:r>
    </w:p>
    <w:p w:rsidR="00DA1D36" w:rsidRDefault="00DA1D36" w:rsidP="00DA1D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Настоящие Правила регламентируют внутренний распорядок по обеспечению безопасности жизнедеятельности детей, сохранение их жизни и здоровья в процессе пребывания в  </w:t>
      </w:r>
      <w:r w:rsidRPr="00C159FB">
        <w:rPr>
          <w:rFonts w:ascii="Times New Roman" w:hAnsi="Times New Roman" w:cs="Times New Roman"/>
          <w:sz w:val="28"/>
          <w:szCs w:val="28"/>
        </w:rPr>
        <w:t>МБУ Чернянского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9FB">
        <w:rPr>
          <w:rFonts w:ascii="Times New Roman" w:hAnsi="Times New Roman" w:cs="Times New Roman"/>
          <w:sz w:val="28"/>
          <w:szCs w:val="28"/>
        </w:rPr>
        <w:t>«Центр социальной помощи семье и детям «Семья»</w:t>
      </w:r>
      <w:r w:rsidR="000F4248">
        <w:rPr>
          <w:rFonts w:ascii="Times New Roman" w:hAnsi="Times New Roman" w:cs="Times New Roman"/>
          <w:sz w:val="28"/>
          <w:szCs w:val="28"/>
        </w:rPr>
        <w:t xml:space="preserve"> (далее Учреждение)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1D36" w:rsidRPr="00DA1D36" w:rsidRDefault="00DA1D36" w:rsidP="00DA1D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1D36" w:rsidRDefault="00DA1D36" w:rsidP="00DA1D3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D36">
        <w:rPr>
          <w:rFonts w:ascii="Times New Roman" w:hAnsi="Times New Roman" w:cs="Times New Roman"/>
          <w:b/>
          <w:sz w:val="28"/>
          <w:szCs w:val="28"/>
        </w:rPr>
        <w:t>Права несовершеннолетних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27E17" w:rsidRDefault="00C27E17" w:rsidP="00C27E17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DA1D36" w:rsidRDefault="00DA1D36" w:rsidP="00DA1D3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1D36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Воспитанники</w:t>
      </w:r>
      <w:r w:rsidR="000F4248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 xml:space="preserve"> имеют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A1D36" w:rsidRDefault="00DA1D36" w:rsidP="00DA1D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родителей (законных представителей) о помещении несовершеннолетнего  в учреждение;</w:t>
      </w:r>
    </w:p>
    <w:p w:rsidR="00DA1D36" w:rsidRDefault="00DA1D36" w:rsidP="00DA1D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информацию о целях своего пребывания </w:t>
      </w:r>
      <w:r w:rsidR="000F4248">
        <w:rPr>
          <w:rFonts w:ascii="Times New Roman" w:hAnsi="Times New Roman" w:cs="Times New Roman"/>
          <w:sz w:val="28"/>
          <w:szCs w:val="28"/>
        </w:rPr>
        <w:t>в У</w:t>
      </w:r>
      <w:r>
        <w:rPr>
          <w:rFonts w:ascii="Times New Roman" w:hAnsi="Times New Roman" w:cs="Times New Roman"/>
          <w:sz w:val="28"/>
          <w:szCs w:val="28"/>
        </w:rPr>
        <w:t>чреждении, правах и обязанностях, основных правилах, регулирующих внутренний распорядок;</w:t>
      </w:r>
    </w:p>
    <w:p w:rsidR="000F4248" w:rsidRDefault="00DA1D36" w:rsidP="00DA1D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Гуманное обращение, не унижающее челов</w:t>
      </w:r>
      <w:r w:rsidR="000F4248">
        <w:rPr>
          <w:rFonts w:ascii="Times New Roman" w:hAnsi="Times New Roman" w:cs="Times New Roman"/>
          <w:sz w:val="28"/>
          <w:szCs w:val="28"/>
        </w:rPr>
        <w:t>еческого достоинства.</w:t>
      </w:r>
    </w:p>
    <w:p w:rsidR="000F4248" w:rsidRDefault="000F4248" w:rsidP="00DA1D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Поддержание связи с семьей, путем переговоров и свиданий в установленное для этого время (посещение ежедневно с 8.00 до 20.00, телефонные переговоры ежедневно с 19 до 20.00) без ограничения их количества;</w:t>
      </w:r>
    </w:p>
    <w:p w:rsidR="005F7090" w:rsidRDefault="005F7090" w:rsidP="00DA1D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посылок, передач, бандеролей, получение и отправление писем без ограничения их количества.</w:t>
      </w:r>
    </w:p>
    <w:p w:rsidR="00DA1D36" w:rsidRDefault="000F4248" w:rsidP="00DA1D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на безвозмездной основе питанием, одеждой, обувью, мягким инвентарем, предметами личной гигиены  в соответствии с утвержденными нормативами;</w:t>
      </w:r>
      <w:r w:rsidR="00DA1D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248" w:rsidRDefault="000F4248" w:rsidP="00DA1D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бесплатной юридической помощи в соответствии с действующим законодательством;</w:t>
      </w:r>
    </w:p>
    <w:p w:rsidR="000F4248" w:rsidRDefault="000F4248" w:rsidP="00DA1D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иных прав, предусмотренных законодательством Российской Федерации.</w:t>
      </w:r>
    </w:p>
    <w:p w:rsidR="000F4248" w:rsidRDefault="000F4248" w:rsidP="000F424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F4248" w:rsidRDefault="000F4248" w:rsidP="000F424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поведения в У</w:t>
      </w:r>
      <w:r w:rsidRPr="000F4248">
        <w:rPr>
          <w:rFonts w:ascii="Times New Roman" w:hAnsi="Times New Roman" w:cs="Times New Roman"/>
          <w:b/>
          <w:sz w:val="28"/>
          <w:szCs w:val="28"/>
        </w:rPr>
        <w:t>чреждении.</w:t>
      </w:r>
    </w:p>
    <w:p w:rsidR="00C27E17" w:rsidRDefault="00C27E17" w:rsidP="00C27E17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0F4248" w:rsidRDefault="000F4248" w:rsidP="00C27E17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и воспитанники Учреждения должны соблюдать общепринятые правила поведения, быть вежливыми и корректными в отношениях и общении.</w:t>
      </w:r>
    </w:p>
    <w:p w:rsidR="00C27E17" w:rsidRDefault="00C27E17" w:rsidP="00C27E17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жилых комнатах (спальнях) в часы послеобеденного и ночного отдыха должна соблюдаться тишина, покой проживающих не должен нарушаться посторонними звуками, громкими разговорами, пением, включенными радиоприемниками,  (и. др.).</w:t>
      </w:r>
    </w:p>
    <w:p w:rsidR="00C27E17" w:rsidRDefault="00C27E17" w:rsidP="00C27E17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Уборка спальных помещений в часы отдыха не разрешается.</w:t>
      </w:r>
    </w:p>
    <w:p w:rsidR="00C27E17" w:rsidRDefault="00C27E17" w:rsidP="00C27E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7E17" w:rsidRDefault="00C27E17" w:rsidP="00C27E1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E17">
        <w:rPr>
          <w:rFonts w:ascii="Times New Roman" w:hAnsi="Times New Roman" w:cs="Times New Roman"/>
          <w:b/>
          <w:sz w:val="28"/>
          <w:szCs w:val="28"/>
        </w:rPr>
        <w:t>Обязанности несовершеннолетних.</w:t>
      </w:r>
    </w:p>
    <w:p w:rsidR="00C27E17" w:rsidRDefault="00C27E17" w:rsidP="00C27E17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7E17" w:rsidRDefault="00C27E17" w:rsidP="00C27E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7E17">
        <w:rPr>
          <w:rFonts w:ascii="Times New Roman" w:hAnsi="Times New Roman" w:cs="Times New Roman"/>
          <w:sz w:val="28"/>
          <w:szCs w:val="28"/>
        </w:rPr>
        <w:t>4.1. Каждый воспитанник обязан бережно относиться к имуществу</w:t>
      </w:r>
      <w:r>
        <w:rPr>
          <w:rFonts w:ascii="Times New Roman" w:hAnsi="Times New Roman" w:cs="Times New Roman"/>
          <w:sz w:val="28"/>
          <w:szCs w:val="28"/>
        </w:rPr>
        <w:t xml:space="preserve"> и оборудованию Учреждения, своевременно информировать администрацию (дежурного воспитателя) об утере или пропаже имущества или оборудования.</w:t>
      </w:r>
    </w:p>
    <w:p w:rsidR="00C27E17" w:rsidRDefault="00C27E17" w:rsidP="00C27E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Выполнять требования настоящих Правил, соблюдать распорядок дня.</w:t>
      </w:r>
    </w:p>
    <w:p w:rsidR="00C27E17" w:rsidRDefault="00C27E17" w:rsidP="00C27E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Выполнять законные требования персонала Учреждения.</w:t>
      </w:r>
    </w:p>
    <w:p w:rsidR="00C27E17" w:rsidRDefault="00C27E17" w:rsidP="00C27E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При поступлении  в Учреждение передать на хранение ценные вещи (в том числе телефон, ноутбук, планшет и др.), денежные средства дежурному воспитателю.</w:t>
      </w:r>
    </w:p>
    <w:p w:rsidR="00C27E17" w:rsidRDefault="00C27E17" w:rsidP="00C27E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Соблюдать чистоту в местах общего пользования.</w:t>
      </w:r>
    </w:p>
    <w:p w:rsidR="00C27E17" w:rsidRDefault="00C27E17" w:rsidP="00C27E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Соблюдать правила личной гигиены.</w:t>
      </w:r>
    </w:p>
    <w:p w:rsidR="00C27E17" w:rsidRDefault="00C27E17" w:rsidP="00C27E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Соблюдать правила пожарной безопасности.</w:t>
      </w:r>
    </w:p>
    <w:p w:rsidR="00C27E17" w:rsidRDefault="00C27E17" w:rsidP="00C27E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r w:rsidR="005F7090">
        <w:rPr>
          <w:rFonts w:ascii="Times New Roman" w:hAnsi="Times New Roman" w:cs="Times New Roman"/>
          <w:sz w:val="28"/>
          <w:szCs w:val="28"/>
        </w:rPr>
        <w:t>Хранить предметы индивидуального пользования в специально отведенных для этих целей местах.</w:t>
      </w:r>
    </w:p>
    <w:p w:rsidR="005F7090" w:rsidRDefault="005F7090" w:rsidP="00C27E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Осуществлять дежурство согласно очередности, установленной воспитателем.</w:t>
      </w:r>
    </w:p>
    <w:p w:rsidR="005F7090" w:rsidRDefault="005F7090" w:rsidP="00C27E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 совершать действий, унижающих достоинство работников Учреждения, воспитанников.</w:t>
      </w:r>
    </w:p>
    <w:p w:rsidR="005F7090" w:rsidRDefault="005F7090" w:rsidP="00C27E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 Во время прогулок находиться на территории обозначенной воспитателем.</w:t>
      </w:r>
    </w:p>
    <w:p w:rsidR="005F7090" w:rsidRDefault="005F7090" w:rsidP="00C27E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7090" w:rsidRDefault="005F7090" w:rsidP="005F709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090">
        <w:rPr>
          <w:rFonts w:ascii="Times New Roman" w:hAnsi="Times New Roman" w:cs="Times New Roman"/>
          <w:b/>
          <w:sz w:val="28"/>
          <w:szCs w:val="28"/>
        </w:rPr>
        <w:t>Несовершеннолетним запрещается.</w:t>
      </w:r>
    </w:p>
    <w:p w:rsidR="005F7090" w:rsidRDefault="005F7090" w:rsidP="005F7090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5F7090" w:rsidRDefault="005F7090" w:rsidP="005F7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7090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 xml:space="preserve"> Принимать в передачах, хранить и использовать предметы и вещества, опасные для жизни и здоровья в других воспитанников и сотрудников Учреждения.</w:t>
      </w:r>
    </w:p>
    <w:p w:rsidR="005F7090" w:rsidRDefault="005F7090" w:rsidP="005F7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Курить, употреблять алкогольные напитки, иную спиртосодержащую продукцию, наркотические средства и их аналоги, другие, запрещенные к употреблению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>, токсические вещества и средства.</w:t>
      </w:r>
    </w:p>
    <w:p w:rsidR="005F7090" w:rsidRDefault="005F7090" w:rsidP="005F7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Наносить себе и другим телесные повреждения</w:t>
      </w:r>
      <w:r w:rsidR="001F01F5">
        <w:rPr>
          <w:rFonts w:ascii="Times New Roman" w:hAnsi="Times New Roman" w:cs="Times New Roman"/>
          <w:sz w:val="28"/>
          <w:szCs w:val="28"/>
        </w:rPr>
        <w:t xml:space="preserve"> (порезы, царапины, проколы, татуировки и т.п.)</w:t>
      </w:r>
    </w:p>
    <w:p w:rsidR="001F01F5" w:rsidRDefault="001F01F5" w:rsidP="005F7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Менять без разрешения воспитателя или медицинской сестры спальные места, переносить инвентарь, имущество из одной комнаты в другую.</w:t>
      </w:r>
    </w:p>
    <w:p w:rsidR="001F01F5" w:rsidRDefault="001F01F5" w:rsidP="005F7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Пользоваться чужими предметами личной гигиены, одеждой, обувью.</w:t>
      </w:r>
    </w:p>
    <w:p w:rsidR="001F01F5" w:rsidRDefault="001F01F5" w:rsidP="005F7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Без разрешения дежурного воспитателя выходить за пределы Учреждения.</w:t>
      </w:r>
    </w:p>
    <w:p w:rsidR="001F01F5" w:rsidRDefault="001F01F5" w:rsidP="005F7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5.7. Играть в азартные игры, а так же в игры с целью получения личной выгоды.</w:t>
      </w:r>
    </w:p>
    <w:p w:rsidR="001F01F5" w:rsidRDefault="001F01F5" w:rsidP="005F7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Пользоваться электроприборами.</w:t>
      </w:r>
    </w:p>
    <w:p w:rsidR="001F01F5" w:rsidRDefault="001F01F5" w:rsidP="005F7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Содержать животных.</w:t>
      </w:r>
    </w:p>
    <w:p w:rsidR="001F01F5" w:rsidRDefault="001F01F5" w:rsidP="005F7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 Самостоятельно проводить ремонт мебели, сантехники, осветительных и других электроприборов.</w:t>
      </w:r>
    </w:p>
    <w:p w:rsidR="001F01F5" w:rsidRDefault="001F01F5" w:rsidP="005F7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5.11 Строго запрещены в Учреждении насилие и агрессия, выраженные в любой форме (физическое, словесное, нецензурная брань, угрожающие или оскорбляющие жесты, разговоры и т.д.)</w:t>
      </w:r>
      <w:proofErr w:type="gramEnd"/>
    </w:p>
    <w:p w:rsidR="001F01F5" w:rsidRDefault="001F01F5" w:rsidP="005F70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01F5" w:rsidRDefault="001F01F5" w:rsidP="001F01F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Заключительные полож</w:t>
      </w:r>
      <w:r w:rsidRPr="001F01F5">
        <w:rPr>
          <w:rFonts w:ascii="Times New Roman" w:hAnsi="Times New Roman" w:cs="Times New Roman"/>
          <w:b/>
          <w:sz w:val="28"/>
          <w:szCs w:val="28"/>
        </w:rPr>
        <w:t>ения.</w:t>
      </w:r>
    </w:p>
    <w:p w:rsidR="001F01F5" w:rsidRDefault="001F01F5" w:rsidP="001F01F5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1F01F5" w:rsidRPr="001F01F5" w:rsidRDefault="001F01F5" w:rsidP="001F01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01F5"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Несовершеннолетние, принятые </w:t>
      </w:r>
      <w:r w:rsidRPr="001F01F5">
        <w:rPr>
          <w:rFonts w:ascii="Times New Roman" w:hAnsi="Times New Roman" w:cs="Times New Roman"/>
          <w:sz w:val="28"/>
          <w:szCs w:val="28"/>
        </w:rPr>
        <w:t xml:space="preserve"> на обслуживание в Учреждение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01F5">
        <w:rPr>
          <w:rFonts w:ascii="Times New Roman" w:hAnsi="Times New Roman" w:cs="Times New Roman"/>
          <w:sz w:val="28"/>
          <w:szCs w:val="28"/>
        </w:rPr>
        <w:t xml:space="preserve"> должны быть ознакомлены с настоящими Правилами внутреннего распорядка в первый день пребывания в обязательном порядке.</w:t>
      </w:r>
    </w:p>
    <w:p w:rsidR="005F7090" w:rsidRPr="001F01F5" w:rsidRDefault="005F7090" w:rsidP="001F01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1D36" w:rsidRPr="005F7090" w:rsidRDefault="00DA1D36" w:rsidP="005F70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9FB" w:rsidRDefault="00C159FB" w:rsidP="00C27E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59FB" w:rsidRDefault="00C159FB" w:rsidP="00C159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159FB" w:rsidRDefault="00C159FB" w:rsidP="00C159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159FB" w:rsidRDefault="00C159FB" w:rsidP="00C159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159FB" w:rsidRPr="00C159FB" w:rsidRDefault="00C159FB" w:rsidP="00C159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C159FB" w:rsidRPr="00C159FB" w:rsidSect="005C34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650" w:rsidRDefault="00294650" w:rsidP="00C159FB">
      <w:pPr>
        <w:spacing w:after="0" w:line="240" w:lineRule="auto"/>
      </w:pPr>
      <w:r>
        <w:separator/>
      </w:r>
    </w:p>
  </w:endnote>
  <w:endnote w:type="continuationSeparator" w:id="0">
    <w:p w:rsidR="00294650" w:rsidRDefault="00294650" w:rsidP="00C1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461" w:rsidRDefault="005C346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04825"/>
      <w:docPartObj>
        <w:docPartGallery w:val="Page Numbers (Bottom of Page)"/>
        <w:docPartUnique/>
      </w:docPartObj>
    </w:sdtPr>
    <w:sdtContent>
      <w:p w:rsidR="005C3461" w:rsidRDefault="005C3461">
        <w:pPr>
          <w:pStyle w:val="a6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5C3461" w:rsidRDefault="005C346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04820"/>
      <w:docPartObj>
        <w:docPartGallery w:val="Page Numbers (Bottom of Page)"/>
        <w:docPartUnique/>
      </w:docPartObj>
    </w:sdtPr>
    <w:sdtContent>
      <w:p w:rsidR="00C159FB" w:rsidRDefault="00C159FB">
        <w:pPr>
          <w:pStyle w:val="a6"/>
          <w:jc w:val="right"/>
        </w:pPr>
        <w:fldSimple w:instr=" PAGE   \* MERGEFORMAT ">
          <w:r w:rsidR="005C3461">
            <w:rPr>
              <w:noProof/>
            </w:rPr>
            <w:t>1</w:t>
          </w:r>
        </w:fldSimple>
      </w:p>
    </w:sdtContent>
  </w:sdt>
  <w:p w:rsidR="00C159FB" w:rsidRDefault="00C159F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650" w:rsidRDefault="00294650" w:rsidP="00C159FB">
      <w:pPr>
        <w:spacing w:after="0" w:line="240" w:lineRule="auto"/>
      </w:pPr>
      <w:r>
        <w:separator/>
      </w:r>
    </w:p>
  </w:footnote>
  <w:footnote w:type="continuationSeparator" w:id="0">
    <w:p w:rsidR="00294650" w:rsidRDefault="00294650" w:rsidP="00C15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461" w:rsidRDefault="005C346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9FB" w:rsidRDefault="00C159F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461" w:rsidRDefault="005C346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0295A"/>
    <w:multiLevelType w:val="hybridMultilevel"/>
    <w:tmpl w:val="49FCD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2334F"/>
    <w:multiLevelType w:val="multilevel"/>
    <w:tmpl w:val="05EA5D0E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59FB"/>
    <w:rsid w:val="000F4248"/>
    <w:rsid w:val="00194A40"/>
    <w:rsid w:val="001C53A3"/>
    <w:rsid w:val="001F01F5"/>
    <w:rsid w:val="00294650"/>
    <w:rsid w:val="00305086"/>
    <w:rsid w:val="005A32FD"/>
    <w:rsid w:val="005C3461"/>
    <w:rsid w:val="005F7090"/>
    <w:rsid w:val="00C159FB"/>
    <w:rsid w:val="00C27E17"/>
    <w:rsid w:val="00DA1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9F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15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59FB"/>
  </w:style>
  <w:style w:type="paragraph" w:styleId="a6">
    <w:name w:val="footer"/>
    <w:basedOn w:val="a"/>
    <w:link w:val="a7"/>
    <w:uiPriority w:val="99"/>
    <w:unhideWhenUsed/>
    <w:rsid w:val="00C15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59FB"/>
  </w:style>
  <w:style w:type="paragraph" w:styleId="a8">
    <w:name w:val="Balloon Text"/>
    <w:basedOn w:val="a"/>
    <w:link w:val="a9"/>
    <w:uiPriority w:val="99"/>
    <w:semiHidden/>
    <w:unhideWhenUsed/>
    <w:rsid w:val="00C15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59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A33FB"/>
    <w:rsid w:val="008A33FB"/>
    <w:rsid w:val="00D12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8135607F15345678067DF15D0BE804C">
    <w:name w:val="E8135607F15345678067DF15D0BE804C"/>
    <w:rsid w:val="008A33F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2019-07-02T09:21:00Z</dcterms:created>
  <dcterms:modified xsi:type="dcterms:W3CDTF">2019-07-02T10:30:00Z</dcterms:modified>
</cp:coreProperties>
</file>