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86" w:rsidRDefault="00E26252" w:rsidP="00845B45">
      <w:pPr>
        <w:jc w:val="both"/>
      </w:pPr>
      <w:proofErr w:type="gramStart"/>
      <w:r w:rsidRPr="00E26252">
        <w:t xml:space="preserve">В рамках подготовки мероприятий, посвященных Дню солидарности в борьбе с </w:t>
      </w:r>
      <w:r w:rsidR="00845B45">
        <w:t xml:space="preserve"> </w:t>
      </w:r>
      <w:r w:rsidRPr="00E26252">
        <w:t xml:space="preserve">терроризмом </w:t>
      </w:r>
      <w:r w:rsidR="00845B45">
        <w:br/>
      </w:r>
      <w:r w:rsidRPr="00E26252">
        <w:t>(3 сентября) министерством общественных коммуникаций Белгородской  области  02 сентября 2022 года в 16.00 часов на площадке ОГБУ «Центр молодежных инициатив» организовано проведение  лекции Белгородского регионального отделения Общества «ЗНАНИЕ» (лекторы Борисов Сергей Николаевич и Игнатов Михаил Александрович) под названием «Темная жизнь сетевого мира.</w:t>
      </w:r>
      <w:proofErr w:type="gramEnd"/>
      <w:r w:rsidRPr="00E26252">
        <w:t xml:space="preserve"> Как терроризм стал глобальным».</w:t>
      </w:r>
      <w:bookmarkStart w:id="0" w:name="_GoBack"/>
      <w:bookmarkEnd w:id="0"/>
    </w:p>
    <w:p w:rsidR="00E26252" w:rsidRDefault="00845B45" w:rsidP="00E26252">
      <w:pPr>
        <w:pStyle w:val="a4"/>
      </w:pPr>
      <w:hyperlink r:id="rId5" w:history="1">
        <w:r w:rsidR="00E26252">
          <w:rPr>
            <w:rStyle w:val="a3"/>
          </w:rPr>
          <w:t>https://vk.com/video/@mirbelogorya?z=video-24303368_456260025%2Fclub24303368%2Fpl_-24303368_-2</w:t>
        </w:r>
      </w:hyperlink>
    </w:p>
    <w:p w:rsidR="00E26252" w:rsidRDefault="00E26252"/>
    <w:sectPr w:rsidR="00E2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2"/>
    <w:rsid w:val="003C4586"/>
    <w:rsid w:val="00845B45"/>
    <w:rsid w:val="00E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25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2625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2625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25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2625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262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/@mirbelogorya?z=video-24303368_456260025%2Fclub24303368%2Fpl_-24303368_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Дуганова Дарья Дмитриевна</dc:creator>
  <cp:lastModifiedBy>Дуганова Дарья Дмитриевна</cp:lastModifiedBy>
  <cp:revision>2</cp:revision>
  <dcterms:created xsi:type="dcterms:W3CDTF">2022-12-02T13:28:00Z</dcterms:created>
  <dcterms:modified xsi:type="dcterms:W3CDTF">2022-12-02T13:35:00Z</dcterms:modified>
</cp:coreProperties>
</file>