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4A" w:rsidRPr="00C8624A" w:rsidRDefault="00C8624A" w:rsidP="00C8624A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C8624A">
        <w:rPr>
          <w:rFonts w:ascii="Times New Roman" w:hAnsi="Times New Roman"/>
          <w:b/>
          <w:sz w:val="28"/>
          <w:szCs w:val="28"/>
        </w:rPr>
        <w:t>СПРАВКА</w:t>
      </w:r>
    </w:p>
    <w:p w:rsidR="00C8624A" w:rsidRDefault="00C8624A" w:rsidP="00C862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943">
        <w:rPr>
          <w:rFonts w:ascii="Times New Roman" w:hAnsi="Times New Roman" w:cs="Times New Roman"/>
          <w:b/>
          <w:sz w:val="28"/>
          <w:szCs w:val="28"/>
        </w:rPr>
        <w:t>о материально-техническом обеспечении 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2943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</w:p>
    <w:p w:rsidR="00C8624A" w:rsidRDefault="00C8624A" w:rsidP="00C862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943">
        <w:rPr>
          <w:rFonts w:ascii="Times New Roman" w:hAnsi="Times New Roman" w:cs="Times New Roman"/>
          <w:b/>
          <w:sz w:val="28"/>
          <w:szCs w:val="28"/>
        </w:rPr>
        <w:t>по заявленным для лицензирования видам и уровням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624A" w:rsidRPr="009E2943" w:rsidRDefault="00C8624A" w:rsidP="00C862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624A" w:rsidRPr="009413EE" w:rsidRDefault="00981A28" w:rsidP="00C8624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Областное специализированное государственное бюджетное учреждение «Центр социальной помощи семье и детям «Семья»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Чернянского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района» Белгородской области</w:t>
      </w:r>
    </w:p>
    <w:p w:rsidR="00C8624A" w:rsidRPr="009D67BC" w:rsidRDefault="00C8624A" w:rsidP="00C862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8624A" w:rsidRPr="00DC298C" w:rsidRDefault="00C8624A" w:rsidP="00C8624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6BEC">
        <w:rPr>
          <w:rFonts w:ascii="Times New Roman" w:hAnsi="Times New Roman" w:cs="Times New Roman"/>
          <w:sz w:val="24"/>
          <w:szCs w:val="24"/>
          <w:u w:val="single"/>
        </w:rPr>
        <w:t>Основная образовательная программа дошкольного образования</w:t>
      </w:r>
    </w:p>
    <w:p w:rsidR="00C8624A" w:rsidRPr="009D67BC" w:rsidRDefault="00C8624A" w:rsidP="00C86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7BC">
        <w:rPr>
          <w:rFonts w:ascii="Times New Roman" w:hAnsi="Times New Roman"/>
          <w:sz w:val="24"/>
          <w:szCs w:val="24"/>
        </w:rPr>
        <w:t xml:space="preserve"> (указывается вид образования, уровень образования, профессия, специальность, направление подготовки (для профессионального образования), подвид дополнительного образования</w:t>
      </w:r>
      <w:r>
        <w:rPr>
          <w:rFonts w:ascii="Times New Roman" w:hAnsi="Times New Roman"/>
          <w:sz w:val="24"/>
          <w:szCs w:val="24"/>
        </w:rPr>
        <w:t>)</w:t>
      </w:r>
    </w:p>
    <w:p w:rsidR="00C8624A" w:rsidRDefault="00C8624A" w:rsidP="00C8624A">
      <w:pPr>
        <w:pStyle w:val="ConsPlusNonformat"/>
        <w:jc w:val="center"/>
        <w:rPr>
          <w:b/>
        </w:rPr>
      </w:pPr>
    </w:p>
    <w:p w:rsidR="00C8624A" w:rsidRDefault="00C8624A" w:rsidP="00C862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 Обеспечение образовательной деятельности </w:t>
      </w:r>
    </w:p>
    <w:p w:rsidR="00C8624A" w:rsidRPr="009A66E2" w:rsidRDefault="00C8624A" w:rsidP="00C862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943">
        <w:rPr>
          <w:rFonts w:ascii="Times New Roman" w:hAnsi="Times New Roman" w:cs="Times New Roman"/>
          <w:b/>
          <w:sz w:val="28"/>
          <w:szCs w:val="28"/>
        </w:rPr>
        <w:t>зданиями, строениями, сооружениями, помещениями и территориями</w:t>
      </w: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0"/>
        <w:gridCol w:w="2040"/>
        <w:gridCol w:w="2322"/>
        <w:gridCol w:w="1701"/>
        <w:gridCol w:w="1701"/>
        <w:gridCol w:w="1701"/>
        <w:gridCol w:w="1559"/>
        <w:gridCol w:w="1701"/>
        <w:gridCol w:w="1843"/>
      </w:tblGrid>
      <w:tr w:rsidR="00C8624A" w:rsidRPr="009E2943" w:rsidTr="00FE20B4">
        <w:trPr>
          <w:trHeight w:val="183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C3BA0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3C3BA0">
              <w:rPr>
                <w:rFonts w:ascii="Times New Roman" w:hAnsi="Times New Roman" w:cs="Times New Roman"/>
                <w:b/>
              </w:rPr>
              <w:t xml:space="preserve">N </w:t>
            </w:r>
            <w:r w:rsidRPr="003C3BA0">
              <w:rPr>
                <w:rFonts w:ascii="Times New Roman" w:hAnsi="Times New Roman" w:cs="Times New Roman"/>
                <w:b/>
              </w:rPr>
              <w:br/>
            </w:r>
            <w:proofErr w:type="spellStart"/>
            <w:proofErr w:type="gramStart"/>
            <w:r w:rsidRPr="003C3BA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C3BA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C3BA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C3BA0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Pr="003C3BA0">
              <w:rPr>
                <w:rFonts w:ascii="Times New Roman" w:hAnsi="Times New Roman" w:cs="Times New Roman"/>
                <w:b/>
              </w:rPr>
              <w:t xml:space="preserve"> (</w:t>
            </w:r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>место нахождения с указанием индекса</w:t>
            </w:r>
            <w:r w:rsidRPr="003C3BA0">
              <w:rPr>
                <w:rFonts w:ascii="Times New Roman" w:hAnsi="Times New Roman" w:cs="Times New Roman"/>
                <w:b/>
              </w:rPr>
              <w:t xml:space="preserve">) 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здания, строения,      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сооружения,    помещения и территории по каждому из мест осуществления образовательной деятельности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ind w:left="-2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Назначение оснащенных зданий, строений, сооружений, помещений  </w:t>
            </w:r>
          </w:p>
          <w:p w:rsidR="00C8624A" w:rsidRPr="00D33D7F" w:rsidRDefault="00C8624A" w:rsidP="00FE20B4">
            <w:pPr>
              <w:pStyle w:val="ConsPlusCell"/>
              <w:ind w:left="-21" w:right="-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>(учебные, учебн</w:t>
            </w:r>
            <w:proofErr w:type="gramStart"/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лабораторные,  административные,  </w:t>
            </w:r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подсобные, помещения для занятия физической культурой и спортом, </w:t>
            </w:r>
            <w:bookmarkStart w:id="0" w:name="_GoBack"/>
            <w:bookmarkEnd w:id="0"/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автодром, земельный участок, стадион и др.) </w:t>
            </w:r>
          </w:p>
          <w:p w:rsidR="00C8624A" w:rsidRPr="00D33D7F" w:rsidRDefault="00C8624A" w:rsidP="00FE20B4">
            <w:pPr>
              <w:pStyle w:val="ConsPlusCell"/>
              <w:ind w:left="-21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указанием площади   </w:t>
            </w:r>
            <w:r w:rsidRPr="00B316CE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C3BA0" w:rsidRDefault="00C8624A" w:rsidP="00FE20B4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b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Собственность   или иное вещное право</w:t>
            </w:r>
            <w:r w:rsidRPr="003C3BA0">
              <w:rPr>
                <w:rFonts w:ascii="Times New Roman" w:hAnsi="Times New Roman" w:cs="Times New Roman"/>
                <w:b/>
              </w:rPr>
              <w:t xml:space="preserve"> (</w:t>
            </w:r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>оперативное управление, хозяйственное  ведение,  аренда,   субаренда, безвозмездное пользование)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C3BA0" w:rsidRDefault="00C8624A" w:rsidP="00FE20B4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Полное  наименование собственника</w:t>
            </w:r>
            <w:r w:rsidRPr="003C3BA0">
              <w:rPr>
                <w:rFonts w:ascii="Times New Roman" w:hAnsi="Times New Roman" w:cs="Times New Roman"/>
                <w:b/>
              </w:rPr>
              <w:t xml:space="preserve"> (арендодателя,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C3BA0">
              <w:rPr>
                <w:rFonts w:ascii="Times New Roman" w:hAnsi="Times New Roman" w:cs="Times New Roman"/>
                <w:b/>
              </w:rPr>
              <w:t>ссудодателя)  объекта недвижимого  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C3BA0" w:rsidRDefault="00C8624A" w:rsidP="00FE20B4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 </w:t>
            </w:r>
            <w:proofErr w:type="gramStart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-о</w:t>
            </w:r>
            <w:proofErr w:type="gramEnd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снование возникновения  права</w:t>
            </w:r>
            <w:r w:rsidRPr="003C3BA0">
              <w:rPr>
                <w:rFonts w:ascii="Times New Roman" w:hAnsi="Times New Roman" w:cs="Times New Roman"/>
                <w:b/>
              </w:rPr>
              <w:t xml:space="preserve"> </w:t>
            </w:r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(указываются      </w:t>
            </w:r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реквизиты и сроки   действия)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Кадастровый  (или условный) номер  объекта      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записи регистрации в Едином </w:t>
            </w:r>
            <w:proofErr w:type="spellStart"/>
            <w:proofErr w:type="gramStart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государствен-ном</w:t>
            </w:r>
            <w:proofErr w:type="spellEnd"/>
            <w:proofErr w:type="gramEnd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реестре прав на недвижимое 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имущество и сделок с ним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C3BA0" w:rsidRDefault="00C8624A" w:rsidP="00FE20B4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b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заключений, выданных  органами, </w:t>
            </w:r>
            <w:proofErr w:type="spellStart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осуществляю-щими</w:t>
            </w:r>
            <w:proofErr w:type="spellEnd"/>
            <w:r w:rsidRPr="003C3BA0">
              <w:rPr>
                <w:rFonts w:ascii="Times New Roman" w:hAnsi="Times New Roman" w:cs="Times New Roman"/>
                <w:b/>
              </w:rPr>
              <w:t xml:space="preserve">  государственный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C3BA0">
              <w:rPr>
                <w:rFonts w:ascii="Times New Roman" w:hAnsi="Times New Roman" w:cs="Times New Roman"/>
                <w:b/>
              </w:rPr>
              <w:t>санитарн</w:t>
            </w:r>
            <w:proofErr w:type="gramStart"/>
            <w:r w:rsidRPr="003C3BA0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3C3BA0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3C3BA0">
              <w:rPr>
                <w:rFonts w:ascii="Times New Roman" w:hAnsi="Times New Roman" w:cs="Times New Roman"/>
                <w:b/>
              </w:rPr>
              <w:t>эпидемио</w:t>
            </w:r>
            <w:proofErr w:type="spellEnd"/>
            <w:r w:rsidRPr="003C3BA0">
              <w:rPr>
                <w:rFonts w:ascii="Times New Roman" w:hAnsi="Times New Roman" w:cs="Times New Roman"/>
                <w:b/>
              </w:rPr>
              <w:t xml:space="preserve">-  логический  надзор,  государственный      </w:t>
            </w:r>
            <w:r w:rsidRPr="003C3BA0">
              <w:rPr>
                <w:rFonts w:ascii="Times New Roman" w:hAnsi="Times New Roman" w:cs="Times New Roman"/>
                <w:b/>
              </w:rPr>
              <w:br/>
              <w:t xml:space="preserve">пожарный  надзор </w:t>
            </w:r>
            <w:r w:rsidRPr="003C3BA0">
              <w:rPr>
                <w:rFonts w:ascii="Times New Roman" w:hAnsi="Times New Roman" w:cs="Times New Roman"/>
                <w:b/>
                <w:sz w:val="18"/>
                <w:szCs w:val="18"/>
              </w:rPr>
              <w:t>(для образовательной организации),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3C3BA0">
              <w:rPr>
                <w:rFonts w:ascii="Times New Roman" w:hAnsi="Times New Roman" w:cs="Times New Roman"/>
                <w:b/>
              </w:rPr>
              <w:t xml:space="preserve">ГИБДД  МВД РФ </w:t>
            </w:r>
          </w:p>
          <w:p w:rsidR="00C8624A" w:rsidRPr="003C3BA0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3C3BA0">
              <w:rPr>
                <w:rFonts w:ascii="Times New Roman" w:hAnsi="Times New Roman" w:cs="Times New Roman"/>
                <w:b/>
                <w:sz w:val="18"/>
                <w:szCs w:val="18"/>
              </w:rPr>
              <w:t>(при наличии образовательных программ подготовки водителей)</w:t>
            </w:r>
          </w:p>
        </w:tc>
      </w:tr>
      <w:tr w:rsidR="00C8624A" w:rsidRPr="009E2943" w:rsidTr="00FE20B4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8624A" w:rsidRPr="009E2943" w:rsidTr="00FE20B4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309651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Чернянка,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Орджоникидзе, дом 6</w:t>
            </w:r>
          </w:p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– 14,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–</w:t>
            </w:r>
          </w:p>
          <w:p w:rsidR="00C8624A" w:rsidRPr="00DC298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Телевизионная – 19,8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 -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Pr="00A62D70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8C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34,1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648F">
              <w:rPr>
                <w:rFonts w:ascii="Times New Roman" w:hAnsi="Times New Roman" w:cs="Times New Roman"/>
                <w:i/>
                <w:sz w:val="24"/>
                <w:szCs w:val="24"/>
              </w:rPr>
              <w:t>Спальня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48F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19,9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648F">
              <w:rPr>
                <w:rFonts w:ascii="Times New Roman" w:hAnsi="Times New Roman" w:cs="Times New Roman"/>
                <w:i/>
                <w:sz w:val="24"/>
                <w:szCs w:val="24"/>
              </w:rPr>
              <w:t>Спальня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(девочки)- 21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Pr="0021648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48F">
              <w:rPr>
                <w:rFonts w:ascii="Times New Roman" w:hAnsi="Times New Roman" w:cs="Times New Roman"/>
                <w:i/>
                <w:sz w:val="24"/>
                <w:szCs w:val="24"/>
              </w:rPr>
              <w:t>Санузел (мальчики):</w:t>
            </w:r>
          </w:p>
          <w:p w:rsidR="00C8624A" w:rsidRPr="00A62D70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 -3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Душевая – 3,8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Ванная -7,2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Pr="0021648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48F">
              <w:rPr>
                <w:rFonts w:ascii="Times New Roman" w:hAnsi="Times New Roman" w:cs="Times New Roman"/>
                <w:i/>
                <w:sz w:val="24"/>
                <w:szCs w:val="24"/>
              </w:rPr>
              <w:t>Санузел (девочки):</w:t>
            </w:r>
          </w:p>
          <w:p w:rsidR="00C8624A" w:rsidRPr="00A62D70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 -3,6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Душевая –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Ванная -10,2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8C">
              <w:rPr>
                <w:rFonts w:ascii="Times New Roman" w:hAnsi="Times New Roman" w:cs="Times New Roman"/>
                <w:sz w:val="24"/>
                <w:szCs w:val="24"/>
              </w:rPr>
              <w:t>Прачечная – 80,4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Тамбур – 1,9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;</w:t>
            </w:r>
          </w:p>
          <w:p w:rsidR="00C8624A" w:rsidRPr="00577126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126"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77126">
              <w:rPr>
                <w:rFonts w:ascii="Times New Roman" w:hAnsi="Times New Roman" w:cs="Times New Roman"/>
                <w:sz w:val="24"/>
                <w:szCs w:val="24"/>
              </w:rPr>
              <w:t xml:space="preserve"> 6,2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77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24A" w:rsidRPr="00577126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126">
              <w:rPr>
                <w:rFonts w:ascii="Times New Roman" w:hAnsi="Times New Roman" w:cs="Times New Roman"/>
                <w:sz w:val="24"/>
                <w:szCs w:val="24"/>
              </w:rPr>
              <w:t xml:space="preserve">Коридор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71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8624A" w:rsidRPr="00DC298C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 администрации Чернянского района 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№ 05/132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от 26 сентября 2008 года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31:08:170701: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0204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№ 31 -31-20/006/2011 -472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от 10.06.2011 г.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(объект права – здание)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№ 31 -31-20/006/2011 -473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от 10.06.2011 г.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(объект права – земля)</w:t>
            </w:r>
          </w:p>
          <w:p w:rsidR="00C8624A" w:rsidRPr="00C364CE" w:rsidRDefault="00C8624A" w:rsidP="00FE20B4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Санитарно – эпидемиологическое заключение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№31.БО.10.000.М.00.1161.11.16 от 08.11.2016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24A" w:rsidRPr="009E2943" w:rsidTr="00FE20B4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21648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8F">
              <w:rPr>
                <w:rFonts w:ascii="Times New Roman" w:hAnsi="Times New Roman" w:cs="Times New Roman"/>
                <w:b/>
                <w:sz w:val="24"/>
                <w:szCs w:val="24"/>
              </w:rPr>
              <w:t>Всего (кв. м):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21648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301,1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8624A" w:rsidRPr="009E2943" w:rsidTr="00FE20B4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309651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Чернянка, Белгородской области,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Орджоникидзе, дом 6</w:t>
            </w:r>
          </w:p>
          <w:p w:rsidR="00C8624A" w:rsidRPr="00D33D7F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5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05636">
              <w:rPr>
                <w:rFonts w:ascii="Times New Roman" w:hAnsi="Times New Roman" w:cs="Times New Roman"/>
                <w:sz w:val="24"/>
                <w:szCs w:val="24"/>
              </w:rPr>
              <w:t xml:space="preserve"> 5227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</w:t>
            </w:r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площадка –  308 </w:t>
            </w:r>
            <w:r w:rsidRPr="00287F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87F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287F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624A" w:rsidRPr="00577126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площадка  - </w:t>
            </w:r>
            <w:r w:rsidRPr="00287FA7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287F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администраци</w:t>
            </w:r>
            <w:r w:rsidRPr="00C36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Чернянского района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главы местного самоуправления </w:t>
            </w:r>
            <w:r w:rsidRPr="00C36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Чернянского района Белгородской области №385 от 29 апреля 2005 года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31:08:170701: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0204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№ 31 -31-20/006/2011 -473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 xml:space="preserve">от 10.06.2011 </w:t>
            </w:r>
            <w:r w:rsidRPr="00C36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(объект права – земля)</w:t>
            </w:r>
          </w:p>
          <w:p w:rsidR="00C8624A" w:rsidRPr="00C364CE" w:rsidRDefault="00C8624A" w:rsidP="00FE20B4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 – эпидемиологическое заключение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4CE">
              <w:rPr>
                <w:rFonts w:ascii="Times New Roman" w:hAnsi="Times New Roman" w:cs="Times New Roman"/>
                <w:sz w:val="24"/>
                <w:szCs w:val="24"/>
              </w:rPr>
              <w:t>№31.БО.10.000.</w:t>
            </w:r>
            <w:r w:rsidRPr="00C36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М.00.1161.11.16 от 08.11.2016</w:t>
            </w: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C364CE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24A" w:rsidRPr="009E2943" w:rsidTr="00FE20B4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D33D7F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21648F" w:rsidRDefault="00C8624A" w:rsidP="00FE20B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8F">
              <w:rPr>
                <w:rFonts w:ascii="Times New Roman" w:hAnsi="Times New Roman" w:cs="Times New Roman"/>
                <w:b/>
                <w:sz w:val="24"/>
                <w:szCs w:val="24"/>
              </w:rPr>
              <w:t>Всего (кв. м):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Pr="0021648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5227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sz w:val="24"/>
                <w:szCs w:val="24"/>
              </w:rPr>
              <w:t xml:space="preserve">     X      </w:t>
            </w:r>
          </w:p>
        </w:tc>
      </w:tr>
    </w:tbl>
    <w:p w:rsidR="00C8624A" w:rsidRDefault="00C8624A" w:rsidP="00C86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</w:p>
    <w:p w:rsidR="00C8624A" w:rsidRDefault="00C8624A" w:rsidP="00C8624A">
      <w:pPr>
        <w:pStyle w:val="ConsPlusNonformat"/>
        <w:rPr>
          <w:b/>
          <w:sz w:val="18"/>
          <w:szCs w:val="18"/>
        </w:rPr>
      </w:pPr>
      <w:r>
        <w:rPr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</w:t>
      </w:r>
    </w:p>
    <w:p w:rsidR="00C8624A" w:rsidRDefault="00C8624A" w:rsidP="00C8624A">
      <w:pPr>
        <w:rPr>
          <w:rFonts w:ascii="Courier New" w:eastAsia="Times New Roman" w:hAnsi="Courier New" w:cs="Courier New"/>
          <w:b/>
          <w:sz w:val="18"/>
          <w:szCs w:val="18"/>
          <w:lang w:eastAsia="ru-RU"/>
        </w:rPr>
      </w:pPr>
      <w:r>
        <w:rPr>
          <w:b/>
          <w:sz w:val="18"/>
          <w:szCs w:val="18"/>
        </w:rPr>
        <w:br w:type="page"/>
      </w:r>
    </w:p>
    <w:p w:rsidR="00C8624A" w:rsidRDefault="00C8624A" w:rsidP="00C8624A">
      <w:pPr>
        <w:pStyle w:val="ConsPlusNonformat"/>
        <w:rPr>
          <w:b/>
          <w:sz w:val="18"/>
          <w:szCs w:val="18"/>
        </w:rPr>
      </w:pPr>
    </w:p>
    <w:p w:rsidR="00C8624A" w:rsidRPr="00ED433D" w:rsidRDefault="00C8624A" w:rsidP="00C8624A">
      <w:pPr>
        <w:pStyle w:val="ConsPlusNonforma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F68D4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FD775A">
        <w:rPr>
          <w:rFonts w:ascii="Times New Roman" w:hAnsi="Times New Roman" w:cs="Times New Roman"/>
          <w:b/>
          <w:sz w:val="28"/>
          <w:szCs w:val="28"/>
        </w:rPr>
        <w:t>аличие материально-технического обеспечения образовательной деятельности, оборудовани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D775A">
        <w:rPr>
          <w:rFonts w:ascii="Times New Roman" w:hAnsi="Times New Roman" w:cs="Times New Roman"/>
          <w:b/>
          <w:sz w:val="28"/>
          <w:szCs w:val="28"/>
        </w:rPr>
        <w:t xml:space="preserve"> помещений в соответствии с государственными и местными нормами и требованиями</w:t>
      </w:r>
      <w:r w:rsidRPr="00ED433D">
        <w:rPr>
          <w:rFonts w:ascii="Times New Roman" w:hAnsi="Times New Roman" w:cs="Times New Roman"/>
          <w:b/>
          <w:sz w:val="28"/>
          <w:szCs w:val="28"/>
        </w:rPr>
        <w:t xml:space="preserve">, в том числе в соответствии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 требованиями </w:t>
      </w:r>
      <w:r w:rsidRPr="00FD775A">
        <w:rPr>
          <w:rFonts w:ascii="Times New Roman" w:hAnsi="Times New Roman" w:cs="Times New Roman"/>
          <w:b/>
          <w:sz w:val="28"/>
          <w:szCs w:val="28"/>
        </w:rPr>
        <w:t>федеральных государственных образовательных стандартов, федеральными государственными требованиями по заявленным к лицензированию образовательным программам</w:t>
      </w:r>
    </w:p>
    <w:p w:rsidR="00C8624A" w:rsidRPr="001F68D4" w:rsidRDefault="00C8624A" w:rsidP="00C86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2541"/>
        <w:gridCol w:w="3402"/>
        <w:gridCol w:w="2697"/>
        <w:gridCol w:w="3114"/>
        <w:gridCol w:w="1985"/>
      </w:tblGrid>
      <w:tr w:rsidR="00C8624A" w:rsidRPr="001F68D4" w:rsidTr="00FE20B4">
        <w:trPr>
          <w:trHeight w:val="5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</w:p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Уровень, вид образовательной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направление подготовки, 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оборудованных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зданий, строений, сооружений, помещений и территорий 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указанием площади  </w:t>
            </w:r>
            <w:r w:rsidRPr="00B316CE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E7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перечня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основного оборудования</w:t>
            </w:r>
          </w:p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(автодром, игровые площадки, стадион и др.) </w:t>
            </w:r>
          </w:p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Адрес (</w:t>
            </w:r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>место нахождения с указанием индекса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оборудованных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зданий, строений, сооружений, помещений и территорий</w:t>
            </w:r>
          </w:p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>с указанием номера помещения в соответствии с документами бюро технической инвентаризации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Собственность или иное вещное право владения оборудованием </w:t>
            </w:r>
          </w:p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>оперативное управление, хозяйственное ведение, аренда, субаренда,  безвозмездное пользование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– основание возникновения     права     (</w:t>
            </w:r>
            <w:proofErr w:type="spellStart"/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>инвентаризацион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</w:p>
          <w:p w:rsidR="00C8624A" w:rsidRPr="00D33D7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>ные</w:t>
            </w:r>
            <w:proofErr w:type="spellEnd"/>
            <w:r w:rsidRPr="00D33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описи, договора и иные бухгалтерские документы с указанием реквизитов и сроков действия</w:t>
            </w:r>
            <w:r w:rsidRPr="00D33D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C8624A" w:rsidRPr="001F68D4" w:rsidTr="00FE20B4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B548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3B548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B548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3B548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B548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3B548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B548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3B548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B548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3B548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Pr="003B548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3B548C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8624A" w:rsidRPr="001F68D4" w:rsidTr="00FE20B4">
        <w:trPr>
          <w:trHeight w:val="32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Pr="009915AD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9915AD">
              <w:rPr>
                <w:rFonts w:ascii="Times New Roman" w:hAnsi="Times New Roman" w:cs="Times New Roman"/>
                <w:b/>
              </w:rPr>
              <w:t>1.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Pr="001F68D4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Pr="00635C4D" w:rsidRDefault="00C8624A" w:rsidP="00FE20B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образовательная программа дошкольного образования</w:t>
            </w:r>
          </w:p>
          <w:p w:rsidR="00C8624A" w:rsidRDefault="00C8624A" w:rsidP="00FE20B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ind w:left="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DB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D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2D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E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4362DB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>Игровая -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14, 5м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 xml:space="preserve">Актовый зал - 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42,3 м</w:t>
            </w:r>
            <w:proofErr w:type="gramStart"/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87FA7">
              <w:rPr>
                <w:rFonts w:ascii="Times New Roman" w:hAnsi="Times New Roman" w:cs="Times New Roman"/>
                <w:b/>
              </w:rPr>
              <w:t>Телевизионная – 19,8 м</w:t>
            </w:r>
            <w:proofErr w:type="gramStart"/>
            <w:r w:rsidRPr="00287FA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Pr="007B534C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Стол детский – 1;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детский  -4;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шкаф универсальный 1;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«Примерное комплексно – тематическое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к программе «От рождения до школы»»;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«Комплексные занятия по программе «От рождения до школы» (средняя группа);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Перспективное планирование воспитательно - образовательного процесса по программе «От рождения до школы»; (средняя группа);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«Ознакомление с предметным и социальным окружением» (младшая группа), (средняя группа);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«Индивидуальная психологическая диагностика»;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«Знакомство дошкольников с правилами дорожного движения»;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настольная игра «Правила этикета»;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настольная игра – викторина «Школа этикета»;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– викторина </w:t>
            </w:r>
            <w:r w:rsidRPr="007B5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«Россия»;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настольная игра «Уроки безопасности»;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краски акварельные  -5;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непроливайка -5;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краски гуашевые -2;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альбом для рисования – 6;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кисть – 5;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ручка шариковая – 20;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карандаш простой – 10;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линейка – 10;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пластилин – 5;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набор цветного картона – 8;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набор цветной бумаги – 10;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клей ПВА – 5;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клей – карандаш – 5;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>Игровая -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14, 5м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 xml:space="preserve">Актовый зал - 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42,3 м</w:t>
            </w:r>
            <w:proofErr w:type="gramStart"/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87FA7">
              <w:rPr>
                <w:rFonts w:ascii="Times New Roman" w:hAnsi="Times New Roman" w:cs="Times New Roman"/>
                <w:b/>
              </w:rPr>
              <w:t>Телевизионная – 19,8 м</w:t>
            </w:r>
            <w:proofErr w:type="gramStart"/>
            <w:r w:rsidRPr="00287FA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«Формирование элементарных математических представлений» (средняя группа);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«Конструирование из строительного материала»;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настольная игра – викторина «Россия»;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Дикие </w:t>
            </w:r>
            <w:r w:rsidRPr="007B5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животные»;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«Домашние животные»;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«Картинки – половинки»;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настольная игра – «Азбука»;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– «Учим буквы»;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настольная игра – «Цифры»;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настольная игра – «Учимся считать»;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«Веселый счет»;</w:t>
            </w: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>Игровая -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14, 5м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 xml:space="preserve">Актовый зал - 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42,3 м</w:t>
            </w:r>
            <w:proofErr w:type="gramStart"/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87FA7">
              <w:rPr>
                <w:rFonts w:ascii="Times New Roman" w:hAnsi="Times New Roman" w:cs="Times New Roman"/>
                <w:b/>
              </w:rPr>
              <w:t>Телевизионная – 19,8 м</w:t>
            </w:r>
            <w:proofErr w:type="gramStart"/>
            <w:r w:rsidRPr="00287FA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0C4ECF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0C4ECF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CF">
              <w:rPr>
                <w:rFonts w:ascii="Times New Roman" w:hAnsi="Times New Roman" w:cs="Times New Roman"/>
                <w:sz w:val="24"/>
                <w:szCs w:val="24"/>
              </w:rPr>
              <w:t>Настольная игра «Развитие речи»;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настольная игра – «Азбука»;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– «Учим буквы»;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настольная игра Дикие животные»;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«Домашние животные»;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«Картинки – половинки»;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игра «Календарь»;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«Веселый </w:t>
            </w:r>
            <w:r w:rsidRPr="007B5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репейник»;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 Кукольный театр;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литература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>Игровая -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14, 5м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 xml:space="preserve">Актовый зал - 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42,3 м</w:t>
            </w:r>
            <w:proofErr w:type="gramStart"/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87FA7">
              <w:rPr>
                <w:rFonts w:ascii="Times New Roman" w:hAnsi="Times New Roman" w:cs="Times New Roman"/>
                <w:b/>
              </w:rPr>
              <w:t>Телевизионная – 19,8 м</w:t>
            </w:r>
            <w:proofErr w:type="gramStart"/>
            <w:r w:rsidRPr="00287FA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«Конструирование из строительного материала»;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краски акварельные;</w:t>
            </w:r>
            <w:r w:rsidRPr="007B534C">
              <w:rPr>
                <w:rFonts w:ascii="Times New Roman" w:hAnsi="Times New Roman"/>
                <w:sz w:val="24"/>
                <w:szCs w:val="24"/>
              </w:rPr>
              <w:t xml:space="preserve"> атрибуты для театров разных видов (настольный, кукольный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B534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«Музыкальные инструменты»;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 (шумовые, металлофоны, барабан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>Игровая -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14, 5м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 xml:space="preserve">Актовый зал - </w:t>
            </w:r>
            <w:r w:rsidRPr="007B534C">
              <w:rPr>
                <w:rFonts w:ascii="Times New Roman" w:hAnsi="Times New Roman" w:cs="Times New Roman"/>
                <w:b/>
                <w:sz w:val="24"/>
                <w:szCs w:val="24"/>
              </w:rPr>
              <w:t>42,3 м</w:t>
            </w:r>
            <w:proofErr w:type="gramStart"/>
            <w:r w:rsidRPr="007B53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87FA7">
              <w:rPr>
                <w:rFonts w:ascii="Times New Roman" w:hAnsi="Times New Roman" w:cs="Times New Roman"/>
                <w:b/>
              </w:rPr>
              <w:t>Телевизионная – 19,8 м</w:t>
            </w:r>
            <w:proofErr w:type="gramStart"/>
            <w:r w:rsidRPr="00287FA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етодическое пособие «Оздоровительная гимнастика;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мячи разного размера;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скакалки,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велосипеды детские, самокат;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4C">
              <w:rPr>
                <w:rFonts w:ascii="Times New Roman" w:hAnsi="Times New Roman" w:cs="Times New Roman"/>
                <w:sz w:val="24"/>
                <w:szCs w:val="24"/>
              </w:rPr>
              <w:t>обручи; мат гимнастический; флажки</w:t>
            </w:r>
          </w:p>
          <w:p w:rsidR="00C8624A" w:rsidRPr="007B534C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Pr="007B534C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Pr="0009717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B534C">
              <w:rPr>
                <w:rFonts w:ascii="Times New Roman" w:hAnsi="Times New Roman" w:cs="Times New Roman"/>
                <w:b/>
              </w:rPr>
              <w:t>Территория учреждения – 5227м</w:t>
            </w:r>
            <w:r w:rsidRPr="007B534C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097177">
              <w:rPr>
                <w:rFonts w:ascii="Times New Roman" w:hAnsi="Times New Roman" w:cs="Times New Roman"/>
                <w:vertAlign w:val="superscript"/>
              </w:rPr>
              <w:t>,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34C">
              <w:rPr>
                <w:rFonts w:ascii="Times New Roman" w:hAnsi="Times New Roman" w:cs="Times New Roman"/>
                <w:sz w:val="24"/>
                <w:szCs w:val="24"/>
              </w:rPr>
              <w:t xml:space="preserve">на которой находятся: беседка со скамейками, цветники, газоны,  сад, малые архитектурные формы, композиция «Подворье», мини – питомник;  </w:t>
            </w:r>
            <w:proofErr w:type="gramEnd"/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FA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 площадка</w:t>
            </w:r>
          </w:p>
          <w:p w:rsidR="00C8624A" w:rsidRPr="00A32A6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A6A">
              <w:rPr>
                <w:rFonts w:ascii="Times New Roman" w:hAnsi="Times New Roman" w:cs="Times New Roman"/>
                <w:sz w:val="24"/>
                <w:szCs w:val="24"/>
              </w:rPr>
              <w:t>(беседка, качели; горка большая; песочницы);</w:t>
            </w:r>
          </w:p>
          <w:p w:rsidR="00C8624A" w:rsidRPr="00287FA7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FA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площадка</w:t>
            </w:r>
          </w:p>
          <w:p w:rsidR="00C8624A" w:rsidRPr="00A32A6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2A6A">
              <w:rPr>
                <w:rFonts w:ascii="Times New Roman" w:hAnsi="Times New Roman" w:cs="Times New Roman"/>
                <w:sz w:val="24"/>
                <w:szCs w:val="24"/>
              </w:rPr>
              <w:t>(арка для лазания; брусья параллельные; шведская стенка с турником; ворота футбольные; лестница горизонтальная скамейка парковая, уличный тренажер для спины; уличный тренажер «</w:t>
            </w:r>
            <w:proofErr w:type="spellStart"/>
            <w:r w:rsidRPr="00A32A6A">
              <w:rPr>
                <w:rFonts w:ascii="Times New Roman" w:hAnsi="Times New Roman" w:cs="Times New Roman"/>
                <w:sz w:val="24"/>
                <w:szCs w:val="24"/>
              </w:rPr>
              <w:t>Степ+вело+шаг</w:t>
            </w:r>
            <w:proofErr w:type="spellEnd"/>
            <w:r w:rsidRPr="00A32A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C8624A" w:rsidRPr="009D2A1D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309651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Чернянка,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Орджоникидзе,</w:t>
            </w:r>
          </w:p>
          <w:p w:rsidR="00C8624A" w:rsidRPr="00936A84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6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Кабинеты:  №3, №6, №15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309651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Чернянка,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Орджоникидзе,</w:t>
            </w:r>
          </w:p>
          <w:p w:rsidR="00C8624A" w:rsidRPr="00936A84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6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Кабинеты: №3, №6, №15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309651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Чернянка,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6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Кабинеты:  №3, №6, №15</w:t>
            </w: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309651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Чернянка,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6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Кабинеты: №3, №6, №15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309651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Чернянка,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Орджоникидзе,</w:t>
            </w:r>
          </w:p>
          <w:p w:rsidR="00C8624A" w:rsidRPr="008E72CD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6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Кабинеты:  №6, №15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309651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Чернянка,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Орджоникидзе,</w:t>
            </w:r>
          </w:p>
          <w:p w:rsidR="00C8624A" w:rsidRPr="008E72CD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6</w:t>
            </w:r>
          </w:p>
          <w:p w:rsidR="00C8624A" w:rsidRPr="001F68D4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94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Собственность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94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94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94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94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Бессрочное пользование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Pr="001F68D4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Pr="00D04200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Договор безвозмездного пользования № 05/132</w:t>
            </w:r>
          </w:p>
          <w:p w:rsidR="00C8624A" w:rsidRPr="007810F8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 26 сентября 2008 года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Товарная накладная №367 от 19.09.2016 г.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(мебель)</w:t>
            </w: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Товарная накладная № АА – 00000254 от 16.08.2016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Pr="00D04200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Договор безвозмездного пользования № 05/132</w:t>
            </w:r>
          </w:p>
          <w:p w:rsidR="00C8624A" w:rsidRPr="007810F8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 26 сентября 2008 года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Товарная накладная № АА – 00000254 от 16.08.2016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Pr="00D04200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Договор безвозмездного пользования № 05/132</w:t>
            </w:r>
          </w:p>
          <w:p w:rsidR="00C8624A" w:rsidRPr="007810F8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 26 сентября 2008 года</w:t>
            </w: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Товарная накладная № АА – 00000254 от 16.08.2016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Pr="00D04200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Договор безвозмездного пользования № 05/132</w:t>
            </w:r>
          </w:p>
          <w:p w:rsidR="00C8624A" w:rsidRPr="007810F8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 26 сентября 2008 года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Товарная накладная № АА – 00000254 от 16.08.2016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8624A" w:rsidRPr="00D04200" w:rsidRDefault="00C8624A" w:rsidP="00FE20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</w:t>
            </w: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оговор безвозмездного пользования № 05/132</w:t>
            </w:r>
          </w:p>
          <w:p w:rsidR="00C8624A" w:rsidRPr="00D04200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42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 26 сентября 2008 года</w:t>
            </w: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C8624A" w:rsidRPr="007B534C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90CD2">
              <w:rPr>
                <w:rFonts w:ascii="Times New Roman" w:hAnsi="Times New Roman" w:cs="Times New Roman"/>
                <w:vertAlign w:val="superscript"/>
              </w:rPr>
              <w:t>Оборотная ведомость по нефинансовым активам по состоянию на 31.12.2016</w:t>
            </w: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24A" w:rsidRPr="007810F8" w:rsidRDefault="00C8624A" w:rsidP="00FE20B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810F8">
              <w:rPr>
                <w:rFonts w:ascii="Times New Roman" w:hAnsi="Times New Roman" w:cs="Times New Roman"/>
                <w:sz w:val="16"/>
                <w:szCs w:val="16"/>
              </w:rPr>
              <w:t>Постановление главы местного самоуправления Чернянского района Белгородской области №385 от 29 апреля 2005 года</w:t>
            </w: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C8624A" w:rsidRPr="00090CD2" w:rsidRDefault="00C8624A" w:rsidP="00FE20B4">
            <w:pPr>
              <w:pStyle w:val="ConsPlusCel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90CD2">
              <w:rPr>
                <w:rFonts w:ascii="Times New Roman" w:hAnsi="Times New Roman" w:cs="Times New Roman"/>
                <w:vertAlign w:val="superscript"/>
              </w:rPr>
              <w:t>Оборотная ведомость по нефинансовым активам по состоянию на 31.12.2016</w:t>
            </w:r>
          </w:p>
          <w:p w:rsidR="00C8624A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8624A" w:rsidRPr="001F68D4" w:rsidRDefault="00C8624A" w:rsidP="00FE20B4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C8624A" w:rsidRPr="001F68D4" w:rsidRDefault="00C8624A" w:rsidP="00C86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8624A" w:rsidRPr="00D8567C" w:rsidRDefault="00C8624A" w:rsidP="00C8624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«</w:t>
      </w:r>
      <w:r w:rsidRPr="00D8567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567C">
        <w:rPr>
          <w:rFonts w:ascii="Times New Roman" w:hAnsi="Times New Roman" w:cs="Times New Roman"/>
          <w:sz w:val="28"/>
          <w:szCs w:val="28"/>
        </w:rPr>
        <w:t xml:space="preserve"> ________ 20__ г.</w:t>
      </w:r>
    </w:p>
    <w:p w:rsidR="00C8624A" w:rsidRDefault="00C8624A" w:rsidP="00C8624A">
      <w:pPr>
        <w:pStyle w:val="ConsPlusNonformat"/>
        <w:rPr>
          <w:rFonts w:ascii="Times New Roman" w:hAnsi="Times New Roman"/>
          <w:b/>
          <w:sz w:val="24"/>
          <w:szCs w:val="24"/>
        </w:rPr>
      </w:pPr>
    </w:p>
    <w:p w:rsidR="00C8624A" w:rsidRDefault="00C8624A" w:rsidP="00C8624A">
      <w:pPr>
        <w:pStyle w:val="ConsPlusNonformat"/>
        <w:rPr>
          <w:rFonts w:ascii="Times New Roman" w:hAnsi="Times New Roman"/>
          <w:b/>
          <w:sz w:val="24"/>
          <w:szCs w:val="24"/>
        </w:rPr>
      </w:pPr>
      <w:r w:rsidRPr="005B4091">
        <w:rPr>
          <w:rFonts w:ascii="Times New Roman" w:hAnsi="Times New Roman"/>
          <w:b/>
          <w:sz w:val="24"/>
          <w:szCs w:val="24"/>
        </w:rPr>
        <w:t xml:space="preserve">Директор </w:t>
      </w:r>
      <w:proofErr w:type="gramStart"/>
      <w:r w:rsidRPr="005B4091">
        <w:rPr>
          <w:rFonts w:ascii="Times New Roman" w:hAnsi="Times New Roman"/>
          <w:b/>
          <w:sz w:val="24"/>
          <w:szCs w:val="24"/>
        </w:rPr>
        <w:t>муниципального</w:t>
      </w:r>
      <w:proofErr w:type="gramEnd"/>
      <w:r w:rsidRPr="005B4091">
        <w:rPr>
          <w:rFonts w:ascii="Times New Roman" w:hAnsi="Times New Roman"/>
          <w:b/>
          <w:sz w:val="24"/>
          <w:szCs w:val="24"/>
        </w:rPr>
        <w:t xml:space="preserve"> бюджетного</w:t>
      </w:r>
    </w:p>
    <w:p w:rsidR="00C8624A" w:rsidRDefault="00C8624A" w:rsidP="00C8624A">
      <w:pPr>
        <w:pStyle w:val="ConsPlusNonformat"/>
        <w:rPr>
          <w:rFonts w:ascii="Times New Roman" w:hAnsi="Times New Roman"/>
          <w:b/>
          <w:sz w:val="24"/>
          <w:szCs w:val="24"/>
        </w:rPr>
      </w:pPr>
      <w:r w:rsidRPr="005B4091">
        <w:rPr>
          <w:rFonts w:ascii="Times New Roman" w:hAnsi="Times New Roman"/>
          <w:b/>
          <w:sz w:val="24"/>
          <w:szCs w:val="24"/>
        </w:rPr>
        <w:t xml:space="preserve"> учреждения социального обслуживания системы</w:t>
      </w:r>
    </w:p>
    <w:p w:rsidR="00C8624A" w:rsidRDefault="00C8624A" w:rsidP="00C8624A">
      <w:pPr>
        <w:pStyle w:val="ConsPlusNonformat"/>
        <w:rPr>
          <w:rFonts w:ascii="Times New Roman" w:hAnsi="Times New Roman"/>
          <w:b/>
          <w:sz w:val="24"/>
          <w:szCs w:val="24"/>
        </w:rPr>
      </w:pPr>
      <w:r w:rsidRPr="005B4091">
        <w:rPr>
          <w:rFonts w:ascii="Times New Roman" w:hAnsi="Times New Roman"/>
          <w:b/>
          <w:sz w:val="24"/>
          <w:szCs w:val="24"/>
        </w:rPr>
        <w:t xml:space="preserve"> социальной защиты населения Чернянского района</w:t>
      </w:r>
    </w:p>
    <w:p w:rsidR="00C8624A" w:rsidRDefault="00C8624A" w:rsidP="00C8624A">
      <w:pPr>
        <w:pStyle w:val="ConsPlusNonformat"/>
        <w:rPr>
          <w:rFonts w:ascii="Times New Roman" w:hAnsi="Times New Roman"/>
          <w:b/>
          <w:sz w:val="24"/>
          <w:szCs w:val="24"/>
        </w:rPr>
      </w:pPr>
      <w:r w:rsidRPr="005B4091">
        <w:rPr>
          <w:rFonts w:ascii="Times New Roman" w:hAnsi="Times New Roman"/>
          <w:b/>
          <w:sz w:val="24"/>
          <w:szCs w:val="24"/>
        </w:rPr>
        <w:t xml:space="preserve"> «Социально – реабилитационный центр</w:t>
      </w:r>
    </w:p>
    <w:p w:rsidR="00C8624A" w:rsidRDefault="00C8624A" w:rsidP="00C8624A">
      <w:pPr>
        <w:pStyle w:val="ConsPlusNonformat"/>
        <w:rPr>
          <w:rFonts w:ascii="Times New Roman" w:hAnsi="Times New Roman"/>
          <w:b/>
          <w:sz w:val="24"/>
          <w:szCs w:val="24"/>
        </w:rPr>
      </w:pPr>
      <w:r w:rsidRPr="005B4091">
        <w:rPr>
          <w:rFonts w:ascii="Times New Roman" w:hAnsi="Times New Roman"/>
          <w:b/>
          <w:sz w:val="24"/>
          <w:szCs w:val="24"/>
        </w:rPr>
        <w:t xml:space="preserve"> для несовершеннолетних»</w:t>
      </w:r>
    </w:p>
    <w:p w:rsidR="00C8624A" w:rsidRPr="001F68D4" w:rsidRDefault="00C8624A" w:rsidP="00C8624A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</w:t>
      </w:r>
      <w:r w:rsidRPr="001F68D4">
        <w:rPr>
          <w:rFonts w:ascii="Times New Roman" w:hAnsi="Times New Roman" w:cs="Times New Roman"/>
          <w:sz w:val="18"/>
          <w:szCs w:val="18"/>
        </w:rPr>
        <w:t>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</w:t>
      </w:r>
      <w:r w:rsidRPr="001F68D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1F68D4">
        <w:rPr>
          <w:rFonts w:ascii="Times New Roman" w:hAnsi="Times New Roman" w:cs="Times New Roman"/>
          <w:sz w:val="18"/>
          <w:szCs w:val="18"/>
        </w:rPr>
        <w:t xml:space="preserve"> ________________________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1F68D4">
        <w:rPr>
          <w:rFonts w:ascii="Times New Roman" w:hAnsi="Times New Roman" w:cs="Times New Roman"/>
          <w:sz w:val="18"/>
          <w:szCs w:val="18"/>
        </w:rPr>
        <w:t xml:space="preserve"> </w:t>
      </w:r>
      <w:r w:rsidRPr="00057CCA">
        <w:rPr>
          <w:rFonts w:ascii="Times New Roman" w:hAnsi="Times New Roman"/>
          <w:b/>
          <w:sz w:val="24"/>
          <w:szCs w:val="24"/>
        </w:rPr>
        <w:t xml:space="preserve"> </w:t>
      </w:r>
      <w:r w:rsidRPr="00057CCA">
        <w:rPr>
          <w:rFonts w:ascii="Times New Roman" w:hAnsi="Times New Roman"/>
          <w:b/>
          <w:sz w:val="24"/>
          <w:szCs w:val="24"/>
          <w:u w:val="single"/>
        </w:rPr>
        <w:t>Безбородова Елена Викторовна</w:t>
      </w:r>
      <w:r w:rsidRPr="001F68D4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348"/>
        <w:gridCol w:w="353"/>
        <w:gridCol w:w="3168"/>
        <w:gridCol w:w="353"/>
        <w:gridCol w:w="3519"/>
      </w:tblGrid>
      <w:tr w:rsidR="00C8624A" w:rsidRPr="005B5B6C" w:rsidTr="00FE20B4">
        <w:trPr>
          <w:trHeight w:val="891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</w:tcPr>
          <w:p w:rsidR="00C8624A" w:rsidRPr="005B5B6C" w:rsidRDefault="00C8624A" w:rsidP="00FE20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5B6C">
              <w:rPr>
                <w:rFonts w:ascii="Times New Roman" w:hAnsi="Times New Roman"/>
                <w:sz w:val="18"/>
                <w:szCs w:val="18"/>
              </w:rPr>
              <w:t>(наименование должности руководителя организации/индивидуального предпринимателя)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C8624A" w:rsidRPr="005B5B6C" w:rsidRDefault="00C8624A" w:rsidP="00FE20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C8624A" w:rsidRPr="005B5B6C" w:rsidRDefault="00C8624A" w:rsidP="00FE20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5B6C">
              <w:rPr>
                <w:rFonts w:ascii="Times New Roman" w:hAnsi="Times New Roman"/>
                <w:sz w:val="18"/>
                <w:szCs w:val="18"/>
              </w:rPr>
              <w:t>(подпись руководителя организации/индивидуального предпринимателя)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C8624A" w:rsidRPr="005B5B6C" w:rsidRDefault="00C8624A" w:rsidP="00FE20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</w:tcPr>
          <w:p w:rsidR="00C8624A" w:rsidRPr="005B5B6C" w:rsidRDefault="00C8624A" w:rsidP="00FE20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5B6C">
              <w:rPr>
                <w:rFonts w:ascii="Times New Roman" w:hAnsi="Times New Roman"/>
                <w:sz w:val="18"/>
                <w:szCs w:val="18"/>
              </w:rPr>
              <w:t>(фамилия, имя, отчество (при наличии) руководителя организации/индивидуального предпринимателя)</w:t>
            </w:r>
          </w:p>
        </w:tc>
      </w:tr>
    </w:tbl>
    <w:p w:rsidR="00C8624A" w:rsidRDefault="00C8624A" w:rsidP="00C8624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C8624A" w:rsidRDefault="00C8624A" w:rsidP="00C8624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F68D4">
        <w:rPr>
          <w:rFonts w:ascii="Times New Roman" w:hAnsi="Times New Roman" w:cs="Times New Roman"/>
          <w:sz w:val="18"/>
          <w:szCs w:val="18"/>
        </w:rPr>
        <w:t xml:space="preserve">  М.</w:t>
      </w:r>
      <w:proofErr w:type="gramStart"/>
      <w:r w:rsidRPr="001F68D4">
        <w:rPr>
          <w:rFonts w:ascii="Times New Roman" w:hAnsi="Times New Roman" w:cs="Times New Roman"/>
          <w:sz w:val="18"/>
          <w:szCs w:val="18"/>
        </w:rPr>
        <w:t>П</w:t>
      </w:r>
      <w:proofErr w:type="gramEnd"/>
    </w:p>
    <w:p w:rsidR="00194A40" w:rsidRPr="00C8624A" w:rsidRDefault="00194A40" w:rsidP="00C8624A"/>
    <w:sectPr w:rsidR="00194A40" w:rsidRPr="00C8624A" w:rsidSect="00C8624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24A"/>
    <w:rsid w:val="00194A40"/>
    <w:rsid w:val="001B7A5F"/>
    <w:rsid w:val="001C53A3"/>
    <w:rsid w:val="00305086"/>
    <w:rsid w:val="00981A28"/>
    <w:rsid w:val="00C8624A"/>
    <w:rsid w:val="00EF5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862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862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1634</Words>
  <Characters>9316</Characters>
  <Application>Microsoft Office Word</Application>
  <DocSecurity>0</DocSecurity>
  <Lines>77</Lines>
  <Paragraphs>21</Paragraphs>
  <ScaleCrop>false</ScaleCrop>
  <Company/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2019-07-02T06:18:00Z</dcterms:created>
  <dcterms:modified xsi:type="dcterms:W3CDTF">2025-01-20T08:40:00Z</dcterms:modified>
</cp:coreProperties>
</file>